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5E" w:rsidRPr="008479D1" w:rsidRDefault="00755B5E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Кировская средняя общ</w:t>
      </w:r>
      <w:r w:rsidRPr="008479D1">
        <w:rPr>
          <w:rFonts w:ascii="Times New Roman" w:hAnsi="Times New Roman" w:cs="Times New Roman"/>
          <w:sz w:val="24"/>
          <w:szCs w:val="24"/>
        </w:rPr>
        <w:t>е</w:t>
      </w:r>
      <w:r w:rsidRPr="008479D1">
        <w:rPr>
          <w:rFonts w:ascii="Times New Roman" w:hAnsi="Times New Roman" w:cs="Times New Roman"/>
          <w:sz w:val="24"/>
          <w:szCs w:val="24"/>
        </w:rPr>
        <w:t>образовательная школа №9</w:t>
      </w:r>
    </w:p>
    <w:p w:rsidR="00755B5E" w:rsidRPr="008479D1" w:rsidRDefault="00755B5E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2184"/>
        <w:gridCol w:w="5202"/>
      </w:tblGrid>
      <w:tr w:rsidR="00755B5E" w:rsidRPr="008479D1" w:rsidTr="00755B5E">
        <w:tc>
          <w:tcPr>
            <w:tcW w:w="3190" w:type="dxa"/>
          </w:tcPr>
          <w:p w:rsidR="00755B5E" w:rsidRPr="008479D1" w:rsidRDefault="00755B5E" w:rsidP="008479D1">
            <w:pPr>
              <w:tabs>
                <w:tab w:val="center" w:pos="4677"/>
                <w:tab w:val="left" w:pos="67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55B5E" w:rsidRPr="008479D1" w:rsidRDefault="00755B5E" w:rsidP="008479D1">
            <w:pPr>
              <w:tabs>
                <w:tab w:val="center" w:pos="4677"/>
                <w:tab w:val="left" w:pos="67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5B5E" w:rsidRPr="008479D1" w:rsidRDefault="00755B5E" w:rsidP="008479D1">
            <w:pPr>
              <w:shd w:val="clear" w:color="auto" w:fill="FFFFFF"/>
              <w:tabs>
                <w:tab w:val="left" w:pos="10065"/>
              </w:tabs>
              <w:spacing w:line="276" w:lineRule="auto"/>
              <w:ind w:right="368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8479D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</w:t>
            </w:r>
            <w:r w:rsidRPr="008479D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                                        </w:t>
            </w:r>
          </w:p>
          <w:p w:rsidR="00755B5E" w:rsidRPr="008479D1" w:rsidRDefault="00755B5E" w:rsidP="008479D1">
            <w:pPr>
              <w:shd w:val="clear" w:color="auto" w:fill="FFFFFF"/>
              <w:spacing w:line="276" w:lineRule="auto"/>
              <w:ind w:right="-109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9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главы  Администрации </w:t>
            </w:r>
          </w:p>
          <w:p w:rsidR="00755B5E" w:rsidRPr="008479D1" w:rsidRDefault="00755B5E" w:rsidP="008479D1">
            <w:pPr>
              <w:shd w:val="clear" w:color="auto" w:fill="FFFFFF"/>
              <w:spacing w:line="276" w:lineRule="auto"/>
              <w:ind w:right="-10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Зимовниковского района - начальник </w:t>
            </w:r>
          </w:p>
          <w:p w:rsidR="00755B5E" w:rsidRPr="008479D1" w:rsidRDefault="00755B5E" w:rsidP="008479D1">
            <w:pPr>
              <w:shd w:val="clear" w:color="auto" w:fill="FFFFFF"/>
              <w:spacing w:line="276" w:lineRule="auto"/>
              <w:ind w:right="-10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образования   </w:t>
            </w:r>
          </w:p>
          <w:p w:rsidR="00755B5E" w:rsidRPr="008479D1" w:rsidRDefault="00755B5E" w:rsidP="008479D1">
            <w:pPr>
              <w:shd w:val="clear" w:color="auto" w:fill="FFFFFF"/>
              <w:spacing w:line="276" w:lineRule="auto"/>
              <w:ind w:right="-10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  <w:t xml:space="preserve">         </w:t>
            </w:r>
            <w:r w:rsidRPr="008479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847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Л.И.Кулешова</w:t>
            </w:r>
          </w:p>
          <w:p w:rsidR="00755B5E" w:rsidRPr="008479D1" w:rsidRDefault="00755B5E" w:rsidP="008479D1">
            <w:pPr>
              <w:tabs>
                <w:tab w:val="center" w:pos="4677"/>
                <w:tab w:val="left" w:pos="675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5E" w:rsidRPr="008479D1" w:rsidRDefault="00755B5E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B5E" w:rsidRPr="008479D1" w:rsidRDefault="00755B5E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305C" w:rsidRPr="008479D1" w:rsidRDefault="006A305C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ПРОТОКОЛ</w:t>
      </w:r>
    </w:p>
    <w:p w:rsidR="009809FA" w:rsidRPr="008479D1" w:rsidRDefault="006A305C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101217" w:rsidRPr="008479D1" w:rsidRDefault="00101217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79D1"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 w:rsidRPr="008479D1">
        <w:rPr>
          <w:rFonts w:ascii="Times New Roman" w:hAnsi="Times New Roman" w:cs="Times New Roman"/>
          <w:sz w:val="24"/>
          <w:szCs w:val="24"/>
        </w:rPr>
        <w:t xml:space="preserve"> в дистанционной форме)</w:t>
      </w:r>
    </w:p>
    <w:p w:rsidR="007A4F9F" w:rsidRPr="008479D1" w:rsidRDefault="007A4F9F" w:rsidP="008479D1">
      <w:pPr>
        <w:tabs>
          <w:tab w:val="center" w:pos="4677"/>
          <w:tab w:val="left" w:pos="67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9FA" w:rsidRPr="008479D1" w:rsidRDefault="009809FA" w:rsidP="0084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 xml:space="preserve">от  </w:t>
      </w:r>
      <w:r w:rsidR="00DD7355" w:rsidRPr="008479D1">
        <w:rPr>
          <w:rFonts w:ascii="Times New Roman" w:hAnsi="Times New Roman" w:cs="Times New Roman"/>
          <w:sz w:val="24"/>
          <w:szCs w:val="24"/>
        </w:rPr>
        <w:t>21</w:t>
      </w:r>
      <w:r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DD7355" w:rsidRPr="008479D1">
        <w:rPr>
          <w:rFonts w:ascii="Times New Roman" w:hAnsi="Times New Roman" w:cs="Times New Roman"/>
          <w:sz w:val="24"/>
          <w:szCs w:val="24"/>
        </w:rPr>
        <w:t>апреля</w:t>
      </w:r>
      <w:r w:rsidRPr="008479D1">
        <w:rPr>
          <w:rFonts w:ascii="Times New Roman" w:hAnsi="Times New Roman" w:cs="Times New Roman"/>
          <w:sz w:val="24"/>
          <w:szCs w:val="24"/>
        </w:rPr>
        <w:t xml:space="preserve"> 20</w:t>
      </w:r>
      <w:r w:rsidR="00DD7355" w:rsidRPr="008479D1">
        <w:rPr>
          <w:rFonts w:ascii="Times New Roman" w:hAnsi="Times New Roman" w:cs="Times New Roman"/>
          <w:sz w:val="24"/>
          <w:szCs w:val="24"/>
        </w:rPr>
        <w:t>20</w:t>
      </w:r>
      <w:r w:rsidRPr="008479D1">
        <w:rPr>
          <w:rFonts w:ascii="Times New Roman" w:hAnsi="Times New Roman" w:cs="Times New Roman"/>
          <w:sz w:val="24"/>
          <w:szCs w:val="24"/>
        </w:rPr>
        <w:t xml:space="preserve"> г.</w:t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  <w:t>№ 8</w:t>
      </w:r>
    </w:p>
    <w:p w:rsidR="006A305C" w:rsidRPr="008479D1" w:rsidRDefault="00DC6C80" w:rsidP="008479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9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084E" w:rsidRPr="008479D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  <w:r w:rsidR="00101217" w:rsidRPr="008479D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</w:t>
      </w:r>
      <w:r w:rsidR="00A0084E" w:rsidRPr="008479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0084E" w:rsidRPr="008479D1" w:rsidRDefault="00A0084E" w:rsidP="008479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9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809FA" w:rsidRPr="008479D1" w:rsidRDefault="006A305C" w:rsidP="0084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ПОВЕСТКА ДНЯ</w:t>
      </w:r>
      <w:r w:rsidR="009809FA" w:rsidRPr="008479D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809FA" w:rsidRPr="008479D1" w:rsidRDefault="009809FA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2A" w:rsidRPr="008479D1" w:rsidRDefault="007F632A" w:rsidP="008479D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О реализации основной общеобразовательной программы начального общего обр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а</w:t>
      </w:r>
      <w:r w:rsidRPr="008479D1">
        <w:rPr>
          <w:rFonts w:ascii="Times New Roman" w:eastAsia="Calibri" w:hAnsi="Times New Roman" w:cs="Times New Roman"/>
          <w:sz w:val="24"/>
          <w:szCs w:val="24"/>
        </w:rPr>
        <w:t>зования в условиях применения электронного обучения  и дистанционных технол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гий в 2019-2020 учебном году.</w:t>
      </w:r>
    </w:p>
    <w:p w:rsidR="007F632A" w:rsidRPr="008479D1" w:rsidRDefault="002D35F4" w:rsidP="008479D1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О п</w:t>
      </w:r>
      <w:r w:rsidR="00C55BD7" w:rsidRPr="008479D1">
        <w:rPr>
          <w:rFonts w:ascii="Times New Roman" w:hAnsi="Times New Roman" w:cs="Times New Roman"/>
          <w:sz w:val="24"/>
          <w:szCs w:val="24"/>
        </w:rPr>
        <w:t>роведени</w:t>
      </w:r>
      <w:r w:rsidR="00D90234" w:rsidRPr="008479D1">
        <w:rPr>
          <w:rFonts w:ascii="Times New Roman" w:hAnsi="Times New Roman" w:cs="Times New Roman"/>
          <w:sz w:val="24"/>
          <w:szCs w:val="24"/>
        </w:rPr>
        <w:t>и</w:t>
      </w:r>
      <w:r w:rsidR="00C55BD7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B374F4" w:rsidRPr="008479D1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 w:rsidR="00C55BD7" w:rsidRPr="008479D1">
        <w:rPr>
          <w:rFonts w:ascii="Times New Roman" w:hAnsi="Times New Roman" w:cs="Times New Roman"/>
          <w:sz w:val="24"/>
          <w:szCs w:val="24"/>
        </w:rPr>
        <w:t>мероприятий</w:t>
      </w:r>
      <w:r w:rsidR="003E2E11" w:rsidRPr="008479D1">
        <w:rPr>
          <w:rFonts w:ascii="Times New Roman" w:hAnsi="Times New Roman" w:cs="Times New Roman"/>
          <w:sz w:val="24"/>
          <w:szCs w:val="24"/>
        </w:rPr>
        <w:t xml:space="preserve"> (творческие конкурсы, проекты </w:t>
      </w:r>
      <w:r w:rsidR="006041C8" w:rsidRPr="008479D1">
        <w:rPr>
          <w:rFonts w:ascii="Times New Roman" w:hAnsi="Times New Roman" w:cs="Times New Roman"/>
          <w:sz w:val="24"/>
          <w:szCs w:val="24"/>
        </w:rPr>
        <w:t>иссл</w:t>
      </w:r>
      <w:r w:rsidR="006041C8" w:rsidRPr="008479D1">
        <w:rPr>
          <w:rFonts w:ascii="Times New Roman" w:hAnsi="Times New Roman" w:cs="Times New Roman"/>
          <w:sz w:val="24"/>
          <w:szCs w:val="24"/>
        </w:rPr>
        <w:t>е</w:t>
      </w:r>
      <w:r w:rsidR="006041C8" w:rsidRPr="008479D1">
        <w:rPr>
          <w:rFonts w:ascii="Times New Roman" w:hAnsi="Times New Roman" w:cs="Times New Roman"/>
          <w:sz w:val="24"/>
          <w:szCs w:val="24"/>
        </w:rPr>
        <w:t xml:space="preserve">довательские работы </w:t>
      </w:r>
      <w:r w:rsidR="003E2E11" w:rsidRPr="008479D1">
        <w:rPr>
          <w:rFonts w:ascii="Times New Roman" w:hAnsi="Times New Roman" w:cs="Times New Roman"/>
          <w:sz w:val="24"/>
          <w:szCs w:val="24"/>
        </w:rPr>
        <w:t>и др.),</w:t>
      </w:r>
      <w:r w:rsidR="00B374F4" w:rsidRPr="008479D1">
        <w:rPr>
          <w:rFonts w:ascii="Times New Roman" w:hAnsi="Times New Roman" w:cs="Times New Roman"/>
          <w:sz w:val="24"/>
          <w:szCs w:val="24"/>
        </w:rPr>
        <w:t xml:space="preserve"> в т.ч., посвященных </w:t>
      </w:r>
      <w:r w:rsidR="00761C5C" w:rsidRPr="008479D1">
        <w:rPr>
          <w:rFonts w:ascii="Times New Roman" w:hAnsi="Times New Roman" w:cs="Times New Roman"/>
          <w:sz w:val="24"/>
          <w:szCs w:val="24"/>
        </w:rPr>
        <w:t xml:space="preserve">майским праздникам </w:t>
      </w:r>
      <w:proofErr w:type="gramStart"/>
      <w:r w:rsidR="00761C5C" w:rsidRPr="008479D1">
        <w:rPr>
          <w:rFonts w:ascii="Times New Roman" w:hAnsi="Times New Roman" w:cs="Times New Roman"/>
          <w:sz w:val="24"/>
          <w:szCs w:val="24"/>
        </w:rPr>
        <w:t>(</w:t>
      </w:r>
      <w:r w:rsidR="00C55BD7" w:rsidRPr="00847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55BD7" w:rsidRPr="008479D1">
        <w:rPr>
          <w:rFonts w:ascii="Times New Roman" w:hAnsi="Times New Roman" w:cs="Times New Roman"/>
          <w:sz w:val="24"/>
          <w:szCs w:val="24"/>
        </w:rPr>
        <w:t>с примен</w:t>
      </w:r>
      <w:r w:rsidR="00C55BD7" w:rsidRPr="008479D1">
        <w:rPr>
          <w:rFonts w:ascii="Times New Roman" w:hAnsi="Times New Roman" w:cs="Times New Roman"/>
          <w:sz w:val="24"/>
          <w:szCs w:val="24"/>
        </w:rPr>
        <w:t>е</w:t>
      </w:r>
      <w:r w:rsidR="00C55BD7" w:rsidRPr="008479D1">
        <w:rPr>
          <w:rFonts w:ascii="Times New Roman" w:hAnsi="Times New Roman" w:cs="Times New Roman"/>
          <w:sz w:val="24"/>
          <w:szCs w:val="24"/>
        </w:rPr>
        <w:t xml:space="preserve">нием дистанционных </w:t>
      </w:r>
      <w:r w:rsidR="00B374F4" w:rsidRPr="008479D1">
        <w:rPr>
          <w:rFonts w:ascii="Times New Roman" w:hAnsi="Times New Roman" w:cs="Times New Roman"/>
          <w:sz w:val="24"/>
          <w:szCs w:val="24"/>
        </w:rPr>
        <w:t>технологий</w:t>
      </w:r>
      <w:r w:rsidR="001518A1" w:rsidRPr="008479D1">
        <w:rPr>
          <w:rFonts w:ascii="Times New Roman" w:hAnsi="Times New Roman" w:cs="Times New Roman"/>
          <w:sz w:val="24"/>
          <w:szCs w:val="24"/>
        </w:rPr>
        <w:t>)</w:t>
      </w:r>
      <w:r w:rsidR="003E2E11" w:rsidRPr="008479D1">
        <w:rPr>
          <w:rFonts w:ascii="Times New Roman" w:hAnsi="Times New Roman" w:cs="Times New Roman"/>
          <w:sz w:val="24"/>
          <w:szCs w:val="24"/>
        </w:rPr>
        <w:t>;</w:t>
      </w:r>
    </w:p>
    <w:p w:rsidR="00C31CDF" w:rsidRPr="008479D1" w:rsidRDefault="002D35F4" w:rsidP="008479D1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 xml:space="preserve">О </w:t>
      </w:r>
      <w:r w:rsidR="000A2878" w:rsidRPr="008479D1">
        <w:rPr>
          <w:rFonts w:ascii="Times New Roman" w:hAnsi="Times New Roman" w:cs="Times New Roman"/>
          <w:sz w:val="24"/>
          <w:szCs w:val="24"/>
        </w:rPr>
        <w:t xml:space="preserve">своевременном   </w:t>
      </w:r>
      <w:r w:rsidRPr="008479D1">
        <w:rPr>
          <w:rFonts w:ascii="Times New Roman" w:hAnsi="Times New Roman" w:cs="Times New Roman"/>
          <w:sz w:val="24"/>
          <w:szCs w:val="24"/>
        </w:rPr>
        <w:t>размещении</w:t>
      </w:r>
      <w:r w:rsidR="000A2878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D90234" w:rsidRPr="008479D1">
        <w:rPr>
          <w:rFonts w:ascii="Times New Roman" w:hAnsi="Times New Roman" w:cs="Times New Roman"/>
          <w:sz w:val="24"/>
          <w:szCs w:val="24"/>
        </w:rPr>
        <w:t xml:space="preserve"> на оф</w:t>
      </w:r>
      <w:r w:rsidR="000A2878" w:rsidRPr="008479D1">
        <w:rPr>
          <w:rFonts w:ascii="Times New Roman" w:hAnsi="Times New Roman" w:cs="Times New Roman"/>
          <w:sz w:val="24"/>
          <w:szCs w:val="24"/>
        </w:rPr>
        <w:t xml:space="preserve">ициальном сайте ОО </w:t>
      </w:r>
      <w:r w:rsidR="00521CAD" w:rsidRPr="008479D1">
        <w:rPr>
          <w:rFonts w:ascii="Times New Roman" w:hAnsi="Times New Roman" w:cs="Times New Roman"/>
          <w:sz w:val="24"/>
          <w:szCs w:val="24"/>
        </w:rPr>
        <w:t>материалов по орган</w:t>
      </w:r>
      <w:r w:rsidR="00521CAD" w:rsidRPr="008479D1">
        <w:rPr>
          <w:rFonts w:ascii="Times New Roman" w:hAnsi="Times New Roman" w:cs="Times New Roman"/>
          <w:sz w:val="24"/>
          <w:szCs w:val="24"/>
        </w:rPr>
        <w:t>и</w:t>
      </w:r>
      <w:r w:rsidR="00521CAD" w:rsidRPr="008479D1">
        <w:rPr>
          <w:rFonts w:ascii="Times New Roman" w:hAnsi="Times New Roman" w:cs="Times New Roman"/>
          <w:sz w:val="24"/>
          <w:szCs w:val="24"/>
        </w:rPr>
        <w:t>зации обучения и воспитательной работы с приме</w:t>
      </w:r>
      <w:r w:rsidR="00AF5FEB" w:rsidRPr="008479D1">
        <w:rPr>
          <w:rFonts w:ascii="Times New Roman" w:hAnsi="Times New Roman" w:cs="Times New Roman"/>
          <w:sz w:val="24"/>
          <w:szCs w:val="24"/>
        </w:rPr>
        <w:t>нением дистанционных технол</w:t>
      </w:r>
      <w:r w:rsidR="00AF5FEB" w:rsidRPr="008479D1">
        <w:rPr>
          <w:rFonts w:ascii="Times New Roman" w:hAnsi="Times New Roman" w:cs="Times New Roman"/>
          <w:sz w:val="24"/>
          <w:szCs w:val="24"/>
        </w:rPr>
        <w:t>о</w:t>
      </w:r>
      <w:r w:rsidR="00AF5FEB" w:rsidRPr="008479D1">
        <w:rPr>
          <w:rFonts w:ascii="Times New Roman" w:hAnsi="Times New Roman" w:cs="Times New Roman"/>
          <w:sz w:val="24"/>
          <w:szCs w:val="24"/>
        </w:rPr>
        <w:t>гий</w:t>
      </w:r>
      <w:r w:rsidR="006A305C" w:rsidRPr="008479D1">
        <w:rPr>
          <w:rFonts w:ascii="Times New Roman" w:hAnsi="Times New Roman" w:cs="Times New Roman"/>
          <w:sz w:val="24"/>
          <w:szCs w:val="24"/>
        </w:rPr>
        <w:t>.</w:t>
      </w:r>
    </w:p>
    <w:p w:rsidR="006A4EE0" w:rsidRPr="008479D1" w:rsidRDefault="006A4EE0" w:rsidP="008479D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16F9" w:rsidRPr="008479D1" w:rsidRDefault="00A0084E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b/>
          <w:sz w:val="24"/>
          <w:szCs w:val="24"/>
        </w:rPr>
        <w:t>С</w:t>
      </w:r>
      <w:r w:rsidR="00E00B5B" w:rsidRPr="008479D1">
        <w:rPr>
          <w:rFonts w:ascii="Times New Roman" w:hAnsi="Times New Roman" w:cs="Times New Roman"/>
          <w:b/>
          <w:sz w:val="24"/>
          <w:szCs w:val="24"/>
        </w:rPr>
        <w:t>ЛУШАЛИ</w:t>
      </w:r>
      <w:r w:rsidR="007116F9" w:rsidRPr="008479D1">
        <w:rPr>
          <w:rFonts w:ascii="Times New Roman" w:hAnsi="Times New Roman" w:cs="Times New Roman"/>
          <w:sz w:val="24"/>
          <w:szCs w:val="24"/>
        </w:rPr>
        <w:t>:</w:t>
      </w:r>
    </w:p>
    <w:p w:rsidR="007116F9" w:rsidRPr="008479D1" w:rsidRDefault="007116F9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6F9" w:rsidRPr="008479D1" w:rsidRDefault="00586B46" w:rsidP="00847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b/>
          <w:sz w:val="24"/>
          <w:szCs w:val="24"/>
        </w:rPr>
        <w:t>1</w:t>
      </w:r>
      <w:r w:rsidRPr="008479D1">
        <w:rPr>
          <w:rFonts w:ascii="Times New Roman" w:hAnsi="Times New Roman" w:cs="Times New Roman"/>
          <w:sz w:val="24"/>
          <w:szCs w:val="24"/>
        </w:rPr>
        <w:t>.</w:t>
      </w:r>
      <w:r w:rsidR="008479D1">
        <w:rPr>
          <w:rFonts w:ascii="Times New Roman" w:hAnsi="Times New Roman" w:cs="Times New Roman"/>
          <w:sz w:val="24"/>
          <w:szCs w:val="24"/>
        </w:rPr>
        <w:t xml:space="preserve"> По первому вопросу «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>О реализации основной общеобразовательной программы начального общего образования в условиях применения электронного обучения  и д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>станционных технол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>гий в 2019-2020 учебном году</w:t>
      </w:r>
      <w:r w:rsidR="008479D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7116F9" w:rsidRPr="008479D1">
        <w:rPr>
          <w:rFonts w:ascii="Times New Roman" w:hAnsi="Times New Roman" w:cs="Times New Roman"/>
          <w:sz w:val="24"/>
          <w:szCs w:val="24"/>
        </w:rPr>
        <w:t>Ковалеву П.В.</w:t>
      </w:r>
      <w:r w:rsidR="00D32218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7116F9" w:rsidRPr="008479D1">
        <w:rPr>
          <w:rFonts w:ascii="Times New Roman" w:hAnsi="Times New Roman" w:cs="Times New Roman"/>
          <w:sz w:val="24"/>
          <w:szCs w:val="24"/>
        </w:rPr>
        <w:t>-</w:t>
      </w:r>
      <w:r w:rsidR="00AB10A2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014CAD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D32218" w:rsidRPr="008479D1">
        <w:rPr>
          <w:rFonts w:ascii="Times New Roman" w:hAnsi="Times New Roman" w:cs="Times New Roman"/>
          <w:sz w:val="24"/>
          <w:szCs w:val="24"/>
        </w:rPr>
        <w:t>директора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 школы. В своем  выступлении П.В. отметила, что переход на дистанционное обучение вызвал определенные </w:t>
      </w:r>
      <w:proofErr w:type="gramStart"/>
      <w:r w:rsidR="007116F9" w:rsidRPr="008479D1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="007116F9" w:rsidRPr="008479D1">
        <w:rPr>
          <w:rFonts w:ascii="Times New Roman" w:hAnsi="Times New Roman" w:cs="Times New Roman"/>
          <w:sz w:val="24"/>
          <w:szCs w:val="24"/>
        </w:rPr>
        <w:t xml:space="preserve"> как для учителей</w:t>
      </w:r>
      <w:r w:rsidR="001518A1" w:rsidRPr="008479D1">
        <w:rPr>
          <w:rFonts w:ascii="Times New Roman" w:hAnsi="Times New Roman" w:cs="Times New Roman"/>
          <w:sz w:val="24"/>
          <w:szCs w:val="24"/>
        </w:rPr>
        <w:t>,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 так и для обучающихся</w:t>
      </w:r>
      <w:r w:rsidR="001518A1" w:rsidRPr="008479D1">
        <w:rPr>
          <w:rFonts w:ascii="Times New Roman" w:hAnsi="Times New Roman" w:cs="Times New Roman"/>
          <w:sz w:val="24"/>
          <w:szCs w:val="24"/>
        </w:rPr>
        <w:t>,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  и особенно для мн</w:t>
      </w:r>
      <w:r w:rsidR="007116F9" w:rsidRPr="008479D1">
        <w:rPr>
          <w:rFonts w:ascii="Times New Roman" w:hAnsi="Times New Roman" w:cs="Times New Roman"/>
          <w:sz w:val="24"/>
          <w:szCs w:val="24"/>
        </w:rPr>
        <w:t>о</w:t>
      </w:r>
      <w:r w:rsidR="007116F9" w:rsidRPr="008479D1">
        <w:rPr>
          <w:rFonts w:ascii="Times New Roman" w:hAnsi="Times New Roman" w:cs="Times New Roman"/>
          <w:sz w:val="24"/>
          <w:szCs w:val="24"/>
        </w:rPr>
        <w:t>гих родителей.  Одна из самых главных трудностей  - это отсутствие компьютеров и д</w:t>
      </w:r>
      <w:r w:rsidR="007116F9" w:rsidRPr="008479D1">
        <w:rPr>
          <w:rFonts w:ascii="Times New Roman" w:hAnsi="Times New Roman" w:cs="Times New Roman"/>
          <w:sz w:val="24"/>
          <w:szCs w:val="24"/>
        </w:rPr>
        <w:t>о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ступа к сети Интернет, однако все обучающиеся приступили к занятиям, большинство с использованием сотовой связи. </w:t>
      </w:r>
      <w:r w:rsidR="001518A1" w:rsidRPr="008479D1">
        <w:rPr>
          <w:rFonts w:ascii="Times New Roman" w:hAnsi="Times New Roman" w:cs="Times New Roman"/>
          <w:sz w:val="24"/>
          <w:szCs w:val="24"/>
        </w:rPr>
        <w:t>Директор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 напомнила о недопустимости перегрузки об</w:t>
      </w:r>
      <w:r w:rsidR="007116F9" w:rsidRPr="008479D1">
        <w:rPr>
          <w:rFonts w:ascii="Times New Roman" w:hAnsi="Times New Roman" w:cs="Times New Roman"/>
          <w:sz w:val="24"/>
          <w:szCs w:val="24"/>
        </w:rPr>
        <w:t>у</w:t>
      </w:r>
      <w:r w:rsidR="007116F9" w:rsidRPr="008479D1">
        <w:rPr>
          <w:rFonts w:ascii="Times New Roman" w:hAnsi="Times New Roman" w:cs="Times New Roman"/>
          <w:sz w:val="24"/>
          <w:szCs w:val="24"/>
        </w:rPr>
        <w:t>чающихся, о соблюдении требований СаНПиН и к объему домашних заданий, и ко врем</w:t>
      </w:r>
      <w:r w:rsidR="007116F9" w:rsidRPr="008479D1">
        <w:rPr>
          <w:rFonts w:ascii="Times New Roman" w:hAnsi="Times New Roman" w:cs="Times New Roman"/>
          <w:sz w:val="24"/>
          <w:szCs w:val="24"/>
        </w:rPr>
        <w:t>е</w:t>
      </w:r>
      <w:r w:rsidR="007116F9" w:rsidRPr="008479D1">
        <w:rPr>
          <w:rFonts w:ascii="Times New Roman" w:hAnsi="Times New Roman" w:cs="Times New Roman"/>
          <w:sz w:val="24"/>
          <w:szCs w:val="24"/>
        </w:rPr>
        <w:t>ни  работы за компьютером.</w:t>
      </w:r>
    </w:p>
    <w:p w:rsidR="006A305C" w:rsidRPr="008479D1" w:rsidRDefault="00F1301C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6A305C" w:rsidRPr="008479D1">
        <w:rPr>
          <w:rFonts w:ascii="Times New Roman" w:hAnsi="Times New Roman" w:cs="Times New Roman"/>
          <w:sz w:val="24"/>
          <w:szCs w:val="24"/>
        </w:rPr>
        <w:tab/>
      </w:r>
      <w:r w:rsidR="007116F9" w:rsidRPr="008479D1">
        <w:rPr>
          <w:rFonts w:ascii="Times New Roman" w:hAnsi="Times New Roman" w:cs="Times New Roman"/>
          <w:sz w:val="24"/>
          <w:szCs w:val="24"/>
        </w:rPr>
        <w:t>П</w:t>
      </w:r>
      <w:r w:rsidR="00AB10A2" w:rsidRPr="008479D1">
        <w:rPr>
          <w:rFonts w:ascii="Times New Roman" w:hAnsi="Times New Roman" w:cs="Times New Roman"/>
          <w:sz w:val="24"/>
          <w:szCs w:val="24"/>
        </w:rPr>
        <w:t xml:space="preserve">.В. 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ознакомила педагогический коллектив с письмом </w:t>
      </w:r>
      <w:r w:rsidR="006A305C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305C"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7116F9" w:rsidRPr="008479D1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6A305C" w:rsidRPr="008479D1" w:rsidRDefault="007116F9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№ 960 от 20.04.2020г.</w:t>
      </w:r>
      <w:r w:rsidR="006A305C" w:rsidRPr="0084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2A" w:rsidRPr="008479D1" w:rsidRDefault="008479D1" w:rsidP="008479D1">
      <w:pPr>
        <w:tabs>
          <w:tab w:val="left" w:pos="567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1.1</w:t>
      </w:r>
      <w:proofErr w:type="gramStart"/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7F632A" w:rsidRPr="008479D1">
        <w:rPr>
          <w:rFonts w:ascii="Times New Roman" w:eastAsia="Calibri" w:hAnsi="Times New Roman" w:cs="Times New Roman"/>
          <w:sz w:val="24"/>
          <w:szCs w:val="24"/>
        </w:rPr>
        <w:t>братила внимание на возможность корректировки рабочих программ по всем предметам учебного плана</w:t>
      </w:r>
      <w:r w:rsidR="007F632A" w:rsidRPr="008479D1">
        <w:rPr>
          <w:rFonts w:ascii="Times New Roman" w:hAnsi="Times New Roman" w:cs="Times New Roman"/>
          <w:sz w:val="24"/>
          <w:szCs w:val="24"/>
        </w:rPr>
        <w:t xml:space="preserve"> в 1-4 классах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, а также по курсам внеурочной деятел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ь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lastRenderedPageBreak/>
        <w:t>ности, предусматривающей сокращение времени на изучение программного материала и реализацию программ внеурочной деятельности, и их завершение 30 апреля 2020 г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да.  При   корректировке рабочих программ по предметам учебного плана в  1-3 кла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с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 xml:space="preserve">сах предусмотреть  перенос освоения части основной   образовательной программы (изучение новых тем) текущего учебного года на следующий учебный год. </w:t>
      </w:r>
    </w:p>
    <w:p w:rsidR="007F632A" w:rsidRPr="008479D1" w:rsidRDefault="007F632A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При  выставлении годовых отметок за 2019-2020 учебный год необходимо  учит</w:t>
      </w:r>
      <w:r w:rsidRPr="008479D1">
        <w:rPr>
          <w:rFonts w:ascii="Times New Roman" w:eastAsia="Calibri" w:hAnsi="Times New Roman" w:cs="Times New Roman"/>
          <w:sz w:val="24"/>
          <w:szCs w:val="24"/>
        </w:rPr>
        <w:t>ы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вать результаты завершенных в традиционной форме 1-2-3 четвертей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не допуская во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з</w:t>
      </w:r>
      <w:r w:rsidRPr="008479D1">
        <w:rPr>
          <w:rFonts w:ascii="Times New Roman" w:eastAsia="Calibri" w:hAnsi="Times New Roman" w:cs="Times New Roman"/>
          <w:sz w:val="24"/>
          <w:szCs w:val="24"/>
        </w:rPr>
        <w:t>можного снижения результатов учебного года с учетом текущего контроля и промеж</w:t>
      </w:r>
      <w:r w:rsidRPr="008479D1">
        <w:rPr>
          <w:rFonts w:ascii="Times New Roman" w:eastAsia="Calibri" w:hAnsi="Times New Roman" w:cs="Times New Roman"/>
          <w:sz w:val="24"/>
          <w:szCs w:val="24"/>
        </w:rPr>
        <w:t>у</w:t>
      </w:r>
      <w:r w:rsidRPr="008479D1">
        <w:rPr>
          <w:rFonts w:ascii="Times New Roman" w:eastAsia="Calibri" w:hAnsi="Times New Roman" w:cs="Times New Roman"/>
          <w:sz w:val="24"/>
          <w:szCs w:val="24"/>
        </w:rPr>
        <w:t>точной аттестации в условиях реализации образовательных программ начального 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б</w:t>
      </w:r>
      <w:r w:rsidRPr="008479D1">
        <w:rPr>
          <w:rFonts w:ascii="Times New Roman" w:eastAsia="Calibri" w:hAnsi="Times New Roman" w:cs="Times New Roman"/>
          <w:sz w:val="24"/>
          <w:szCs w:val="24"/>
        </w:rPr>
        <w:t>щего образования с применением электронного обучения и дистанционных образов</w:t>
      </w:r>
      <w:r w:rsidRPr="008479D1">
        <w:rPr>
          <w:rFonts w:ascii="Times New Roman" w:eastAsia="Calibri" w:hAnsi="Times New Roman" w:cs="Times New Roman"/>
          <w:sz w:val="24"/>
          <w:szCs w:val="24"/>
        </w:rPr>
        <w:t>а</w:t>
      </w:r>
      <w:r w:rsidRPr="008479D1">
        <w:rPr>
          <w:rFonts w:ascii="Times New Roman" w:eastAsia="Calibri" w:hAnsi="Times New Roman" w:cs="Times New Roman"/>
          <w:sz w:val="24"/>
          <w:szCs w:val="24"/>
        </w:rPr>
        <w:t>тельных технологий. Минимизировать объем домашних заданий по всем предметам для обучающихся 1-4 кла</w:t>
      </w:r>
      <w:r w:rsidRPr="008479D1">
        <w:rPr>
          <w:rFonts w:ascii="Times New Roman" w:eastAsia="Calibri" w:hAnsi="Times New Roman" w:cs="Times New Roman"/>
          <w:sz w:val="24"/>
          <w:szCs w:val="24"/>
        </w:rPr>
        <w:t>с</w:t>
      </w:r>
      <w:r w:rsidRPr="008479D1">
        <w:rPr>
          <w:rFonts w:ascii="Times New Roman" w:eastAsia="Calibri" w:hAnsi="Times New Roman" w:cs="Times New Roman"/>
          <w:sz w:val="24"/>
          <w:szCs w:val="24"/>
        </w:rPr>
        <w:t>сов.</w:t>
      </w:r>
    </w:p>
    <w:p w:rsidR="007F632A" w:rsidRPr="008479D1" w:rsidRDefault="007F632A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В мае </w:t>
      </w:r>
      <w:proofErr w:type="spellStart"/>
      <w:r w:rsidRPr="008479D1">
        <w:rPr>
          <w:rFonts w:ascii="Times New Roman" w:eastAsia="Calibri" w:hAnsi="Times New Roman" w:cs="Times New Roman"/>
          <w:sz w:val="24"/>
          <w:szCs w:val="24"/>
        </w:rPr>
        <w:t>т.г</w:t>
      </w:r>
      <w:proofErr w:type="spell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. и до начала летних каникул организовать с 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1-4 классов пр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ведение с применением дистанционных технологий мероприятий воспитательного х</w:t>
      </w:r>
      <w:r w:rsidRPr="008479D1">
        <w:rPr>
          <w:rFonts w:ascii="Times New Roman" w:eastAsia="Calibri" w:hAnsi="Times New Roman" w:cs="Times New Roman"/>
          <w:sz w:val="24"/>
          <w:szCs w:val="24"/>
        </w:rPr>
        <w:t>а</w:t>
      </w:r>
      <w:r w:rsidRPr="008479D1">
        <w:rPr>
          <w:rFonts w:ascii="Times New Roman" w:eastAsia="Calibri" w:hAnsi="Times New Roman" w:cs="Times New Roman"/>
          <w:sz w:val="24"/>
          <w:szCs w:val="24"/>
        </w:rPr>
        <w:t>рактера, включая мероприятия, посвященные 75-летию победы в Великой Отечестве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н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ной войне, творческих конкурсов, проектов. </w:t>
      </w:r>
    </w:p>
    <w:p w:rsidR="007F632A" w:rsidRPr="008479D1" w:rsidRDefault="008479D1" w:rsidP="008479D1">
      <w:pPr>
        <w:tabs>
          <w:tab w:val="left" w:pos="1276"/>
        </w:tabs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1.2</w:t>
      </w:r>
      <w:proofErr w:type="gramStart"/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7F632A" w:rsidRPr="008479D1">
        <w:rPr>
          <w:rFonts w:ascii="Times New Roman" w:eastAsia="Calibri" w:hAnsi="Times New Roman" w:cs="Times New Roman"/>
          <w:sz w:val="24"/>
          <w:szCs w:val="24"/>
        </w:rPr>
        <w:t xml:space="preserve"> течение апреля-мая </w:t>
      </w:r>
      <w:proofErr w:type="spellStart"/>
      <w:r w:rsidR="007F632A" w:rsidRPr="008479D1">
        <w:rPr>
          <w:rFonts w:ascii="Times New Roman" w:eastAsia="Calibri" w:hAnsi="Times New Roman" w:cs="Times New Roman"/>
          <w:sz w:val="24"/>
          <w:szCs w:val="24"/>
        </w:rPr>
        <w:t>т.г</w:t>
      </w:r>
      <w:proofErr w:type="spellEnd"/>
      <w:r w:rsidR="007F632A" w:rsidRPr="008479D1">
        <w:rPr>
          <w:rFonts w:ascii="Times New Roman" w:eastAsia="Calibri" w:hAnsi="Times New Roman" w:cs="Times New Roman"/>
          <w:sz w:val="24"/>
          <w:szCs w:val="24"/>
        </w:rPr>
        <w:t>. (или до особых распоряжений с учетом санита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р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но-эпидемиологической ситуации) продолжается реализация основных образовател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ь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ных программ основного общего  образования  в 5-8 классах с использованием эле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к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тронного обучения и  дистанционных образовательных технологий.  Акцентировала внимание  на том, что при использовании дистанционных образовательных технол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 xml:space="preserve">гий в 5-8 классах необходимо минимизировать обращение к электронным и цифровым образовательным сервисам и платформам, работающим в </w:t>
      </w:r>
      <w:proofErr w:type="spellStart"/>
      <w:r w:rsidR="007F632A" w:rsidRPr="008479D1">
        <w:rPr>
          <w:rFonts w:ascii="Times New Roman" w:eastAsia="Calibri" w:hAnsi="Times New Roman" w:cs="Times New Roman"/>
          <w:sz w:val="24"/>
          <w:szCs w:val="24"/>
        </w:rPr>
        <w:t>on-lin</w:t>
      </w:r>
      <w:proofErr w:type="gramStart"/>
      <w:r w:rsidR="007F632A" w:rsidRPr="008479D1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proofErr w:type="gramEnd"/>
      <w:r w:rsidR="007F632A" w:rsidRPr="008479D1">
        <w:rPr>
          <w:rFonts w:ascii="Times New Roman" w:eastAsia="Calibri" w:hAnsi="Times New Roman" w:cs="Times New Roman"/>
          <w:sz w:val="24"/>
          <w:szCs w:val="24"/>
        </w:rPr>
        <w:t xml:space="preserve"> режиме, обеспечить соблюдение требований СанПиН 2.4.2.2821-10 «Санитарно-эпидемиологические тр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="007F632A" w:rsidRPr="008479D1">
        <w:rPr>
          <w:rFonts w:ascii="Times New Roman" w:eastAsia="Calibri" w:hAnsi="Times New Roman" w:cs="Times New Roman"/>
          <w:sz w:val="24"/>
          <w:szCs w:val="24"/>
        </w:rPr>
        <w:t xml:space="preserve">бования к условиям и организации обучения в общеобразовательных учреждениях» по продолжительности непрерывной работы с изображениями на мониторе компьютера или на планшете. </w:t>
      </w:r>
    </w:p>
    <w:p w:rsidR="007F632A" w:rsidRPr="008479D1" w:rsidRDefault="007F632A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связи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с чем предложила провести анализ и корректировку рабочих программ по всем предметам учебного плана в 5-8 классах, предусмотреть (при необходимости) перенос освоения части основной образовательной программы (изучение новых тем) текущего учебного года на следующий уче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б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ный год. </w:t>
      </w:r>
    </w:p>
    <w:p w:rsidR="007F632A" w:rsidRPr="008479D1" w:rsidRDefault="007F632A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Пояснила, что при выставлении годовых отметок за 2019-2020 учебный год макс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мально учитывать результаты завершенных в традиционной форме 1-2-3четвертей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не допуская возможного снижения результатов года с учетом текущего контроля и пр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межуточной аттестации в условиях реализации образовательных программ о</w:t>
      </w:r>
      <w:r w:rsidRPr="008479D1">
        <w:rPr>
          <w:rFonts w:ascii="Times New Roman" w:eastAsia="Calibri" w:hAnsi="Times New Roman" w:cs="Times New Roman"/>
          <w:sz w:val="24"/>
          <w:szCs w:val="24"/>
        </w:rPr>
        <w:t>с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новного общего образования с применением электронного обучения и дистанционных образ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вательных технол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гий. </w:t>
      </w:r>
    </w:p>
    <w:p w:rsidR="002B4811" w:rsidRPr="008479D1" w:rsidRDefault="00586B46" w:rsidP="008479D1">
      <w:pPr>
        <w:spacing w:after="0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 xml:space="preserve">Необходимо обеспечить в течение апреля-мая </w:t>
      </w:r>
      <w:proofErr w:type="spellStart"/>
      <w:r w:rsidR="002B4811" w:rsidRPr="008479D1">
        <w:rPr>
          <w:rFonts w:ascii="Times New Roman" w:eastAsia="Calibri" w:hAnsi="Times New Roman" w:cs="Times New Roman"/>
          <w:sz w:val="24"/>
          <w:szCs w:val="24"/>
        </w:rPr>
        <w:t>т.г</w:t>
      </w:r>
      <w:proofErr w:type="spellEnd"/>
      <w:r w:rsidR="002B4811" w:rsidRPr="008479D1">
        <w:rPr>
          <w:rFonts w:ascii="Times New Roman" w:eastAsia="Calibri" w:hAnsi="Times New Roman" w:cs="Times New Roman"/>
          <w:sz w:val="24"/>
          <w:szCs w:val="24"/>
        </w:rPr>
        <w:t>. (или до особых распор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я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жений с учетом санитарно-эпидемиологической ситуации) реализацию в полном об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ъ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еме образовательных программ:</w:t>
      </w:r>
    </w:p>
    <w:p w:rsidR="002B4811" w:rsidRPr="008479D1" w:rsidRDefault="002B4811" w:rsidP="008479D1">
      <w:pPr>
        <w:spacing w:after="0"/>
        <w:ind w:left="426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-  основного общего образования (9 класс) по предметам, вошедшим в перечень для государственной итоговой аттестации, в форме электронного обучения с прим</w:t>
      </w:r>
      <w:r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нением дистанционных технологий: русский язык, литература, алгебра, геометрия, физика, химия, биология, английский язык, география, история, обществознание, 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н</w:t>
      </w:r>
      <w:r w:rsidRPr="008479D1">
        <w:rPr>
          <w:rFonts w:ascii="Times New Roman" w:eastAsia="Calibri" w:hAnsi="Times New Roman" w:cs="Times New Roman"/>
          <w:sz w:val="24"/>
          <w:szCs w:val="24"/>
        </w:rPr>
        <w:t>форматика.</w:t>
      </w:r>
      <w:proofErr w:type="gramEnd"/>
    </w:p>
    <w:p w:rsidR="002B4811" w:rsidRPr="008479D1" w:rsidRDefault="002B4811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lastRenderedPageBreak/>
        <w:t>По предметам, не вошедшим в перечень для государственной итоговой аттестации по программам основного общего и среднего общего образования: родной русский язык, родная русская литература, ОДНКНР, физическая культура, ОБЖ - допускается ко</w:t>
      </w:r>
      <w:r w:rsidRPr="008479D1">
        <w:rPr>
          <w:rFonts w:ascii="Times New Roman" w:eastAsia="Calibri" w:hAnsi="Times New Roman" w:cs="Times New Roman"/>
          <w:sz w:val="24"/>
          <w:szCs w:val="24"/>
        </w:rPr>
        <w:t>р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ректировка рабочих программ, предусматривающая сокращение времени на изучение программного материала и завершение их реализации 30 апреля 2020 года </w:t>
      </w:r>
    </w:p>
    <w:p w:rsidR="002B4811" w:rsidRPr="008479D1" w:rsidRDefault="002B4811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При выставлении годовых отметок за 2019-2020 учебный год по предметам, не в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шедшим в перечень для государственной итоговой аттестации по программам осно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в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ного общего и среднего общего образования, необходимо максимально учитывать 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зультаты завершенных в традиционной форме 1-2-3 четвертей, не допуская возможн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го снижения результатов учебного года с учетом текущего контроля в условиях реал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зации образовательных программ основного общего и среднего 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б</w:t>
      </w:r>
      <w:r w:rsidRPr="008479D1">
        <w:rPr>
          <w:rFonts w:ascii="Times New Roman" w:eastAsia="Calibri" w:hAnsi="Times New Roman" w:cs="Times New Roman"/>
          <w:sz w:val="24"/>
          <w:szCs w:val="24"/>
        </w:rPr>
        <w:t>щего образования с применением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электронного обучения и дистанционных образ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вательных технологий;</w:t>
      </w:r>
    </w:p>
    <w:p w:rsidR="002B4811" w:rsidRPr="008479D1" w:rsidRDefault="008479D1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-  среднего общего образования(11класс) по предметам, вошедшим в перечень для государственной итоговой аттестации, в форме электронного обучения с примен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нием дистанционных технологий: русский язык, литература</w:t>
      </w:r>
      <w:proofErr w:type="gramStart"/>
      <w:r w:rsidR="002B4811" w:rsidRPr="008479D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2B4811" w:rsidRPr="008479D1">
        <w:rPr>
          <w:rFonts w:ascii="Times New Roman" w:eastAsia="Calibri" w:hAnsi="Times New Roman" w:cs="Times New Roman"/>
          <w:sz w:val="24"/>
          <w:szCs w:val="24"/>
        </w:rPr>
        <w:t xml:space="preserve"> алгебра, геометрия, ф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зика, химия, биология, английский язык, география, история, обществознание, инфо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р</w:t>
      </w:r>
      <w:r w:rsidR="002B4811" w:rsidRPr="008479D1">
        <w:rPr>
          <w:rFonts w:ascii="Times New Roman" w:eastAsia="Calibri" w:hAnsi="Times New Roman" w:cs="Times New Roman"/>
          <w:sz w:val="24"/>
          <w:szCs w:val="24"/>
        </w:rPr>
        <w:t>матика.</w:t>
      </w:r>
    </w:p>
    <w:p w:rsidR="002B4811" w:rsidRPr="008479D1" w:rsidRDefault="002B4811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По предметам, не вошедшим в перечень для государственной итоговой аттестации по программам основного общего и среднего общего образования: физическая культура, ОБЖ, элективные курсы, допускается корректировка рабочих программ, предусматр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вающая сокращение времени на изучение программного материала и завершение их реализации 30 апреля 2020 года.</w:t>
      </w:r>
    </w:p>
    <w:p w:rsidR="002B4811" w:rsidRPr="008479D1" w:rsidRDefault="002B4811" w:rsidP="008479D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При выставлении годовых отметок за 2019-2020 учебный год по предметам, не в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шедшим в перечень для государственной итоговой аттестации по программе сре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д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него общего образования, необходимо максимально учитывать результаты заве</w:t>
      </w:r>
      <w:r w:rsidRPr="008479D1">
        <w:rPr>
          <w:rFonts w:ascii="Times New Roman" w:eastAsia="Calibri" w:hAnsi="Times New Roman" w:cs="Times New Roman"/>
          <w:sz w:val="24"/>
          <w:szCs w:val="24"/>
        </w:rPr>
        <w:t>р</w:t>
      </w:r>
      <w:r w:rsidRPr="008479D1">
        <w:rPr>
          <w:rFonts w:ascii="Times New Roman" w:eastAsia="Calibri" w:hAnsi="Times New Roman" w:cs="Times New Roman"/>
          <w:sz w:val="24"/>
          <w:szCs w:val="24"/>
        </w:rPr>
        <w:t>шенного в традиционной форме I полугодия, не допуская возможного снижения результатов учебного года с учетом текущего контроля в условиях реализации образовательной программы  среднего общего образования с применением электронного обучения и дистанционных образовател</w:t>
      </w:r>
      <w:r w:rsidRPr="008479D1">
        <w:rPr>
          <w:rFonts w:ascii="Times New Roman" w:eastAsia="Calibri" w:hAnsi="Times New Roman" w:cs="Times New Roman"/>
          <w:sz w:val="24"/>
          <w:szCs w:val="24"/>
        </w:rPr>
        <w:t>ь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ных технологий. </w:t>
      </w:r>
      <w:proofErr w:type="gramEnd"/>
    </w:p>
    <w:p w:rsidR="000A6EC1" w:rsidRPr="008479D1" w:rsidRDefault="000A6EC1" w:rsidP="008479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811" w:rsidRPr="008479D1" w:rsidRDefault="002B4811" w:rsidP="008479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79D1">
        <w:rPr>
          <w:rFonts w:ascii="Times New Roman" w:eastAsia="Calibri" w:hAnsi="Times New Roman" w:cs="Times New Roman"/>
          <w:b/>
          <w:sz w:val="24"/>
          <w:szCs w:val="24"/>
        </w:rPr>
        <w:t>В прениях выступили:</w:t>
      </w:r>
    </w:p>
    <w:p w:rsidR="00167C95" w:rsidRPr="008479D1" w:rsidRDefault="002B4811" w:rsidP="008479D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Губченко Светлана Петровна, руководитель ШМО учителей начальных классов. Акцентировала внимание на том, чтобы заниматься  в режиме  </w:t>
      </w:r>
      <w:r w:rsidRPr="008479D1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или в форме смс-сообщений, а работа на платформе «</w:t>
      </w:r>
      <w:proofErr w:type="spellStart"/>
      <w:r w:rsidRPr="008479D1">
        <w:rPr>
          <w:rFonts w:ascii="Times New Roman" w:eastAsia="Calibri" w:hAnsi="Times New Roman" w:cs="Times New Roman"/>
          <w:sz w:val="24"/>
          <w:szCs w:val="24"/>
        </w:rPr>
        <w:t>Учи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8479D1">
        <w:rPr>
          <w:rFonts w:ascii="Times New Roman" w:eastAsia="Calibri" w:hAnsi="Times New Roman" w:cs="Times New Roman"/>
          <w:sz w:val="24"/>
          <w:szCs w:val="24"/>
        </w:rPr>
        <w:t>»  пусть станет  добровол</w:t>
      </w:r>
      <w:r w:rsidRPr="008479D1">
        <w:rPr>
          <w:rFonts w:ascii="Times New Roman" w:eastAsia="Calibri" w:hAnsi="Times New Roman" w:cs="Times New Roman"/>
          <w:sz w:val="24"/>
          <w:szCs w:val="24"/>
        </w:rPr>
        <w:t>ь</w:t>
      </w:r>
      <w:r w:rsidRPr="008479D1">
        <w:rPr>
          <w:rFonts w:ascii="Times New Roman" w:eastAsia="Calibri" w:hAnsi="Times New Roman" w:cs="Times New Roman"/>
          <w:sz w:val="24"/>
          <w:szCs w:val="24"/>
        </w:rPr>
        <w:t>ным желанием обучающихся, как и  было ранее, когда учащиеся  произвольно, по собственной инициативе, работали на платформе, зарабатывая баллы,  поднимая рейтинг личный, класса и школы, пол</w:t>
      </w:r>
      <w:r w:rsidR="00167C95" w:rsidRPr="008479D1">
        <w:rPr>
          <w:rFonts w:ascii="Times New Roman" w:eastAsia="Calibri" w:hAnsi="Times New Roman" w:cs="Times New Roman"/>
          <w:sz w:val="24"/>
          <w:szCs w:val="24"/>
        </w:rPr>
        <w:t>учая при этом грамоты и дипломы,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 предл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жила вынести на голосование вопрос о сроках реализации ООП НОО в 2019-2020 учебном году.</w:t>
      </w:r>
    </w:p>
    <w:p w:rsidR="00167C95" w:rsidRPr="008479D1" w:rsidRDefault="00167C95" w:rsidP="008479D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Глушко Людмила Николаевна, заместитель директора пояснила, что программы по математике, алгебре, геометрии, биологии, химии, географии, обществознанию, ОБЖ, ОДНКНР, русскому языку, английскому языку, истории, физической культ</w:t>
      </w:r>
      <w:r w:rsidRPr="008479D1">
        <w:rPr>
          <w:rFonts w:ascii="Times New Roman" w:eastAsia="Calibri" w:hAnsi="Times New Roman" w:cs="Times New Roman"/>
          <w:sz w:val="24"/>
          <w:szCs w:val="24"/>
        </w:rPr>
        <w:t>у</w:t>
      </w:r>
      <w:r w:rsidRPr="008479D1">
        <w:rPr>
          <w:rFonts w:ascii="Times New Roman" w:eastAsia="Calibri" w:hAnsi="Times New Roman" w:cs="Times New Roman"/>
          <w:sz w:val="24"/>
          <w:szCs w:val="24"/>
        </w:rPr>
        <w:t>ре, музыке, ИЗО  и технологии в 5-8 классах будут реализована в апреле-мае 2020 года в полном объёме, поэтому  перенос  тем  на следующий учебный год не предусмотрен.</w:t>
      </w:r>
      <w:proofErr w:type="gramEnd"/>
    </w:p>
    <w:p w:rsidR="00167C95" w:rsidRPr="008479D1" w:rsidRDefault="00167C95" w:rsidP="008479D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lastRenderedPageBreak/>
        <w:t>Кобышева Валентина Семеновна, руководитель МО  гуманитарного цикла поясн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ла, что на заседании МО  рассмотрена возможность  корректировки  программ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с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новного общего образования </w:t>
      </w:r>
      <w:r w:rsidR="00586B46" w:rsidRPr="008479D1">
        <w:rPr>
          <w:rFonts w:ascii="Times New Roman" w:hAnsi="Times New Roman" w:cs="Times New Roman"/>
          <w:sz w:val="24"/>
          <w:szCs w:val="24"/>
        </w:rPr>
        <w:t>(ОБЖ, физическая культура, ОДНКНР, родной ру</w:t>
      </w:r>
      <w:r w:rsidR="00586B46" w:rsidRPr="008479D1">
        <w:rPr>
          <w:rFonts w:ascii="Times New Roman" w:hAnsi="Times New Roman" w:cs="Times New Roman"/>
          <w:sz w:val="24"/>
          <w:szCs w:val="24"/>
        </w:rPr>
        <w:t>с</w:t>
      </w:r>
      <w:r w:rsidR="00586B46" w:rsidRPr="008479D1">
        <w:rPr>
          <w:rFonts w:ascii="Times New Roman" w:hAnsi="Times New Roman" w:cs="Times New Roman"/>
          <w:sz w:val="24"/>
          <w:szCs w:val="24"/>
        </w:rPr>
        <w:t>ский язык, родная русская литература)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 и среднего общего образования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B46" w:rsidRPr="008479D1">
        <w:rPr>
          <w:rFonts w:ascii="Times New Roman" w:hAnsi="Times New Roman" w:cs="Times New Roman"/>
          <w:sz w:val="24"/>
          <w:szCs w:val="24"/>
        </w:rPr>
        <w:t>ОБЖ, физ</w:t>
      </w:r>
      <w:r w:rsidR="00586B46" w:rsidRPr="008479D1">
        <w:rPr>
          <w:rFonts w:ascii="Times New Roman" w:hAnsi="Times New Roman" w:cs="Times New Roman"/>
          <w:sz w:val="24"/>
          <w:szCs w:val="24"/>
        </w:rPr>
        <w:t>и</w:t>
      </w:r>
      <w:r w:rsidR="00586B46" w:rsidRPr="008479D1">
        <w:rPr>
          <w:rFonts w:ascii="Times New Roman" w:hAnsi="Times New Roman" w:cs="Times New Roman"/>
          <w:sz w:val="24"/>
          <w:szCs w:val="24"/>
        </w:rPr>
        <w:t xml:space="preserve">ческая культура, технология, искусство (МХК), астрономия, право)  </w:t>
      </w:r>
      <w:r w:rsidRPr="008479D1">
        <w:rPr>
          <w:rFonts w:ascii="Times New Roman" w:eastAsia="Calibri" w:hAnsi="Times New Roman" w:cs="Times New Roman"/>
          <w:sz w:val="24"/>
          <w:szCs w:val="24"/>
        </w:rPr>
        <w:t>с сокращением времени  на изучение программного материала методом уплотнения учебного м</w:t>
      </w:r>
      <w:r w:rsidRPr="008479D1">
        <w:rPr>
          <w:rFonts w:ascii="Times New Roman" w:eastAsia="Calibri" w:hAnsi="Times New Roman" w:cs="Times New Roman"/>
          <w:sz w:val="24"/>
          <w:szCs w:val="24"/>
        </w:rPr>
        <w:t>а</w:t>
      </w:r>
      <w:r w:rsidRPr="008479D1">
        <w:rPr>
          <w:rFonts w:ascii="Times New Roman" w:eastAsia="Calibri" w:hAnsi="Times New Roman" w:cs="Times New Roman"/>
          <w:sz w:val="24"/>
          <w:szCs w:val="24"/>
        </w:rPr>
        <w:t>териала и объединения тем</w:t>
      </w:r>
      <w:r w:rsidR="00586B46" w:rsidRPr="008479D1">
        <w:rPr>
          <w:rFonts w:ascii="Times New Roman" w:hAnsi="Times New Roman" w:cs="Times New Roman"/>
          <w:sz w:val="24"/>
          <w:szCs w:val="24"/>
        </w:rPr>
        <w:t xml:space="preserve"> и завершение их реализации 30</w:t>
      </w:r>
      <w:proofErr w:type="gramEnd"/>
      <w:r w:rsidR="00586B46" w:rsidRPr="008479D1">
        <w:rPr>
          <w:rFonts w:ascii="Times New Roman" w:hAnsi="Times New Roman" w:cs="Times New Roman"/>
          <w:sz w:val="24"/>
          <w:szCs w:val="24"/>
        </w:rPr>
        <w:t xml:space="preserve"> апреля 2020 года.</w:t>
      </w:r>
    </w:p>
    <w:p w:rsidR="00167C95" w:rsidRPr="008479D1" w:rsidRDefault="00167C95" w:rsidP="008479D1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Калашникова Валентина Ивановна, заместитель директора, отметила, что необх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димо минимизировать обращение к электронным и цифровым образовательным сервисам и платформам, работающим в </w:t>
      </w:r>
      <w:proofErr w:type="spellStart"/>
      <w:r w:rsidRPr="008479D1">
        <w:rPr>
          <w:rFonts w:ascii="Times New Roman" w:eastAsia="Calibri" w:hAnsi="Times New Roman" w:cs="Times New Roman"/>
          <w:sz w:val="24"/>
          <w:szCs w:val="24"/>
        </w:rPr>
        <w:t>on-lin</w:t>
      </w: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proofErr w:type="gram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режиме, обеспечить соблюдение требований СанПиН 2.4.2.2821-10 «Санитарно-эпидемиологические требования к условиям и организации обучения в общеобразовательных учреждениях» по пр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должительности непрерывной работы с изображениями на мониторе компьютера или на планшете.  </w:t>
      </w:r>
    </w:p>
    <w:p w:rsidR="000A6EC1" w:rsidRPr="008479D1" w:rsidRDefault="000A6EC1" w:rsidP="008479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6C" w:rsidRPr="008479D1" w:rsidRDefault="00E00B5B" w:rsidP="008479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D1">
        <w:rPr>
          <w:rFonts w:ascii="Times New Roman" w:hAnsi="Times New Roman" w:cs="Times New Roman"/>
          <w:b/>
          <w:sz w:val="24"/>
          <w:szCs w:val="24"/>
        </w:rPr>
        <w:t>РЕШИЛИ</w:t>
      </w:r>
      <w:r w:rsidR="008479D1">
        <w:rPr>
          <w:rFonts w:ascii="Times New Roman" w:hAnsi="Times New Roman" w:cs="Times New Roman"/>
          <w:b/>
          <w:sz w:val="24"/>
          <w:szCs w:val="24"/>
        </w:rPr>
        <w:t>:</w:t>
      </w:r>
    </w:p>
    <w:p w:rsidR="00586B46" w:rsidRPr="008479D1" w:rsidRDefault="008602C5" w:rsidP="008479D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 xml:space="preserve"> 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 xml:space="preserve">В течение  апреля-мая 2020 года в полном объёме реализовать  </w:t>
      </w:r>
      <w:r w:rsidR="00586B46" w:rsidRPr="008479D1">
        <w:rPr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общего, основного общего и среднего о</w:t>
      </w:r>
      <w:r w:rsidR="00586B46" w:rsidRPr="008479D1">
        <w:rPr>
          <w:rFonts w:ascii="Times New Roman" w:hAnsi="Times New Roman" w:cs="Times New Roman"/>
          <w:sz w:val="24"/>
          <w:szCs w:val="24"/>
        </w:rPr>
        <w:t>б</w:t>
      </w:r>
      <w:r w:rsidR="00586B46" w:rsidRPr="008479D1">
        <w:rPr>
          <w:rFonts w:ascii="Times New Roman" w:hAnsi="Times New Roman" w:cs="Times New Roman"/>
          <w:sz w:val="24"/>
          <w:szCs w:val="24"/>
        </w:rPr>
        <w:t xml:space="preserve">щего образования и курсов внеурочной деятельности 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в условиях электронного обучения  и диста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н</w:t>
      </w:r>
      <w:r w:rsidR="00586B46" w:rsidRPr="008479D1">
        <w:rPr>
          <w:rFonts w:ascii="Times New Roman" w:eastAsia="Calibri" w:hAnsi="Times New Roman" w:cs="Times New Roman"/>
          <w:sz w:val="24"/>
          <w:szCs w:val="24"/>
        </w:rPr>
        <w:t>ционных технологий.</w:t>
      </w:r>
    </w:p>
    <w:p w:rsidR="000C5605" w:rsidRPr="008479D1" w:rsidRDefault="000C5605" w:rsidP="008479D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Провести корректировку  рабочих программ п</w:t>
      </w:r>
      <w:r w:rsidRPr="008479D1">
        <w:rPr>
          <w:rFonts w:ascii="Times New Roman" w:eastAsia="Calibri" w:hAnsi="Times New Roman" w:cs="Times New Roman"/>
          <w:sz w:val="24"/>
          <w:szCs w:val="24"/>
        </w:rPr>
        <w:t>о предметам,</w:t>
      </w:r>
      <w:r w:rsidRPr="008479D1">
        <w:rPr>
          <w:rFonts w:ascii="Times New Roman" w:hAnsi="Times New Roman" w:cs="Times New Roman"/>
          <w:sz w:val="24"/>
          <w:szCs w:val="24"/>
        </w:rPr>
        <w:t xml:space="preserve"> не вошедшим в пер</w:t>
      </w:r>
      <w:r w:rsidRPr="008479D1">
        <w:rPr>
          <w:rFonts w:ascii="Times New Roman" w:hAnsi="Times New Roman" w:cs="Times New Roman"/>
          <w:sz w:val="24"/>
          <w:szCs w:val="24"/>
        </w:rPr>
        <w:t>е</w:t>
      </w:r>
      <w:r w:rsidRPr="008479D1">
        <w:rPr>
          <w:rFonts w:ascii="Times New Roman" w:hAnsi="Times New Roman" w:cs="Times New Roman"/>
          <w:sz w:val="24"/>
          <w:szCs w:val="24"/>
        </w:rPr>
        <w:t>чень для государственной итоговой аттестации 9 класс (ОБЖ, физическая культ</w:t>
      </w:r>
      <w:r w:rsidRPr="008479D1">
        <w:rPr>
          <w:rFonts w:ascii="Times New Roman" w:hAnsi="Times New Roman" w:cs="Times New Roman"/>
          <w:sz w:val="24"/>
          <w:szCs w:val="24"/>
        </w:rPr>
        <w:t>у</w:t>
      </w:r>
      <w:r w:rsidRPr="008479D1">
        <w:rPr>
          <w:rFonts w:ascii="Times New Roman" w:hAnsi="Times New Roman" w:cs="Times New Roman"/>
          <w:sz w:val="24"/>
          <w:szCs w:val="24"/>
        </w:rPr>
        <w:t>ра, ОДНКНР, родной русский язык, родная русская литература), 11 класс (ОБЖ, физическая культура, технология, искусство (МХК), астрономия, право)</w:t>
      </w:r>
      <w:r w:rsidRPr="008479D1">
        <w:rPr>
          <w:rFonts w:ascii="Times New Roman" w:hAnsi="Times New Roman" w:cs="Times New Roman"/>
          <w:sz w:val="24"/>
          <w:szCs w:val="24"/>
        </w:rPr>
        <w:t xml:space="preserve">, </w:t>
      </w:r>
      <w:r w:rsidRPr="008479D1">
        <w:rPr>
          <w:rFonts w:ascii="Times New Roman" w:hAnsi="Times New Roman" w:cs="Times New Roman"/>
          <w:sz w:val="24"/>
          <w:szCs w:val="24"/>
        </w:rPr>
        <w:t xml:space="preserve">  пред</w:t>
      </w:r>
      <w:r w:rsidRPr="008479D1">
        <w:rPr>
          <w:rFonts w:ascii="Times New Roman" w:hAnsi="Times New Roman" w:cs="Times New Roman"/>
          <w:sz w:val="24"/>
          <w:szCs w:val="24"/>
        </w:rPr>
        <w:t>у</w:t>
      </w:r>
      <w:r w:rsidRPr="008479D1">
        <w:rPr>
          <w:rFonts w:ascii="Times New Roman" w:hAnsi="Times New Roman" w:cs="Times New Roman"/>
          <w:sz w:val="24"/>
          <w:szCs w:val="24"/>
        </w:rPr>
        <w:t>смотреть  сокращение времени на изучение программного материала и з</w:t>
      </w:r>
      <w:r w:rsidRPr="008479D1">
        <w:rPr>
          <w:rFonts w:ascii="Times New Roman" w:hAnsi="Times New Roman" w:cs="Times New Roman"/>
          <w:sz w:val="24"/>
          <w:szCs w:val="24"/>
        </w:rPr>
        <w:t>а</w:t>
      </w:r>
      <w:r w:rsidRPr="008479D1">
        <w:rPr>
          <w:rFonts w:ascii="Times New Roman" w:hAnsi="Times New Roman" w:cs="Times New Roman"/>
          <w:sz w:val="24"/>
          <w:szCs w:val="24"/>
        </w:rPr>
        <w:t>вершение их реализации 30 апреля 2020 года</w:t>
      </w:r>
      <w:r w:rsidRPr="008479D1">
        <w:rPr>
          <w:rFonts w:ascii="Times New Roman" w:hAnsi="Times New Roman" w:cs="Times New Roman"/>
          <w:sz w:val="24"/>
          <w:szCs w:val="24"/>
        </w:rPr>
        <w:t xml:space="preserve"> (Приложение 1, 2).</w:t>
      </w:r>
      <w:proofErr w:type="gramEnd"/>
    </w:p>
    <w:p w:rsidR="000C5605" w:rsidRPr="008479D1" w:rsidRDefault="000C5605" w:rsidP="008479D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П</w:t>
      </w:r>
      <w:r w:rsidRPr="008479D1">
        <w:rPr>
          <w:rFonts w:ascii="Times New Roman" w:hAnsi="Times New Roman" w:cs="Times New Roman"/>
          <w:sz w:val="24"/>
          <w:szCs w:val="24"/>
        </w:rPr>
        <w:t>ри выставлении годовых отметок за 2019-2020 учебный год всем учителям-предметникам необходимо максимально учитывать результаты завершенных в тр</w:t>
      </w:r>
      <w:r w:rsidRPr="008479D1">
        <w:rPr>
          <w:rFonts w:ascii="Times New Roman" w:hAnsi="Times New Roman" w:cs="Times New Roman"/>
          <w:sz w:val="24"/>
          <w:szCs w:val="24"/>
        </w:rPr>
        <w:t>а</w:t>
      </w:r>
      <w:r w:rsidRPr="008479D1">
        <w:rPr>
          <w:rFonts w:ascii="Times New Roman" w:hAnsi="Times New Roman" w:cs="Times New Roman"/>
          <w:sz w:val="24"/>
          <w:szCs w:val="24"/>
        </w:rPr>
        <w:t>диционной форме четвертей, не допуская снижения результатов  обучающихся  с учетом текущего контроля и промежуточной аттестации в условиях реализации о</w:t>
      </w:r>
      <w:r w:rsidRPr="008479D1">
        <w:rPr>
          <w:rFonts w:ascii="Times New Roman" w:hAnsi="Times New Roman" w:cs="Times New Roman"/>
          <w:sz w:val="24"/>
          <w:szCs w:val="24"/>
        </w:rPr>
        <w:t>б</w:t>
      </w:r>
      <w:r w:rsidRPr="008479D1">
        <w:rPr>
          <w:rFonts w:ascii="Times New Roman" w:hAnsi="Times New Roman" w:cs="Times New Roman"/>
          <w:sz w:val="24"/>
          <w:szCs w:val="24"/>
        </w:rPr>
        <w:t>разовательных программ с применением дистанционных образовательных техн</w:t>
      </w:r>
      <w:r w:rsidRPr="008479D1">
        <w:rPr>
          <w:rFonts w:ascii="Times New Roman" w:hAnsi="Times New Roman" w:cs="Times New Roman"/>
          <w:sz w:val="24"/>
          <w:szCs w:val="24"/>
        </w:rPr>
        <w:t>о</w:t>
      </w:r>
      <w:r w:rsidRPr="008479D1">
        <w:rPr>
          <w:rFonts w:ascii="Times New Roman" w:hAnsi="Times New Roman" w:cs="Times New Roman"/>
          <w:sz w:val="24"/>
          <w:szCs w:val="24"/>
        </w:rPr>
        <w:t>логий</w:t>
      </w:r>
      <w:r w:rsidRPr="008479D1">
        <w:rPr>
          <w:rFonts w:ascii="Times New Roman" w:hAnsi="Times New Roman" w:cs="Times New Roman"/>
          <w:sz w:val="24"/>
          <w:szCs w:val="24"/>
        </w:rPr>
        <w:t>.</w:t>
      </w:r>
    </w:p>
    <w:p w:rsidR="00586B46" w:rsidRPr="008479D1" w:rsidRDefault="00586B46" w:rsidP="008479D1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Минимизировать </w:t>
      </w:r>
      <w:r w:rsidR="000C5605" w:rsidRPr="008479D1">
        <w:rPr>
          <w:rFonts w:ascii="Times New Roman" w:eastAsia="Calibri" w:hAnsi="Times New Roman" w:cs="Times New Roman"/>
          <w:sz w:val="24"/>
          <w:szCs w:val="24"/>
        </w:rPr>
        <w:t xml:space="preserve">объем </w:t>
      </w:r>
      <w:r w:rsidRPr="008479D1">
        <w:rPr>
          <w:rFonts w:ascii="Times New Roman" w:eastAsia="Calibri" w:hAnsi="Times New Roman" w:cs="Times New Roman"/>
          <w:sz w:val="24"/>
          <w:szCs w:val="24"/>
        </w:rPr>
        <w:t>домашне</w:t>
      </w:r>
      <w:r w:rsidR="000C5605" w:rsidRPr="008479D1">
        <w:rPr>
          <w:rFonts w:ascii="Times New Roman" w:eastAsia="Calibri" w:hAnsi="Times New Roman" w:cs="Times New Roman"/>
          <w:sz w:val="24"/>
          <w:szCs w:val="24"/>
        </w:rPr>
        <w:t>го задания  по всем  предметам.</w:t>
      </w:r>
    </w:p>
    <w:p w:rsidR="000C5605" w:rsidRPr="008479D1" w:rsidRDefault="000C5605" w:rsidP="008479D1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9D1" w:rsidRDefault="000C5605" w:rsidP="008479D1">
      <w:pPr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b/>
          <w:sz w:val="24"/>
          <w:szCs w:val="24"/>
        </w:rPr>
        <w:t xml:space="preserve">2.   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479D1">
        <w:rPr>
          <w:rFonts w:ascii="Times New Roman" w:eastAsia="Calibri" w:hAnsi="Times New Roman" w:cs="Times New Roman"/>
          <w:sz w:val="24"/>
          <w:szCs w:val="24"/>
        </w:rPr>
        <w:t>второму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вопросу</w:t>
      </w:r>
      <w:r w:rsid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9D1">
        <w:rPr>
          <w:rFonts w:ascii="Times New Roman" w:eastAsia="Calibri" w:hAnsi="Times New Roman" w:cs="Times New Roman"/>
          <w:sz w:val="24"/>
          <w:szCs w:val="24"/>
        </w:rPr>
        <w:t>«Об организации и проведении  в мае текущего года меропри</w:t>
      </w:r>
      <w:r w:rsidRPr="008479D1">
        <w:rPr>
          <w:rFonts w:ascii="Times New Roman" w:eastAsia="Calibri" w:hAnsi="Times New Roman" w:cs="Times New Roman"/>
          <w:sz w:val="24"/>
          <w:szCs w:val="24"/>
        </w:rPr>
        <w:t>я</w:t>
      </w:r>
      <w:r w:rsidRPr="008479D1">
        <w:rPr>
          <w:rFonts w:ascii="Times New Roman" w:eastAsia="Calibri" w:hAnsi="Times New Roman" w:cs="Times New Roman"/>
          <w:sz w:val="24"/>
          <w:szCs w:val="24"/>
        </w:rPr>
        <w:t>тий воспитательного  характера с применением дистанционных технологий» слушали:</w:t>
      </w:r>
      <w:r w:rsidR="008479D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C5605" w:rsidRPr="008479D1" w:rsidRDefault="000C5605" w:rsidP="008479D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479D1">
        <w:rPr>
          <w:rFonts w:ascii="Times New Roman" w:eastAsia="Calibri" w:hAnsi="Times New Roman" w:cs="Times New Roman"/>
          <w:sz w:val="24"/>
          <w:szCs w:val="24"/>
        </w:rPr>
        <w:t>Нетутину</w:t>
      </w:r>
      <w:proofErr w:type="spell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Галину </w:t>
      </w:r>
      <w:proofErr w:type="spellStart"/>
      <w:r w:rsidRPr="008479D1">
        <w:rPr>
          <w:rFonts w:ascii="Times New Roman" w:eastAsia="Calibri" w:hAnsi="Times New Roman" w:cs="Times New Roman"/>
          <w:sz w:val="24"/>
          <w:szCs w:val="24"/>
        </w:rPr>
        <w:t>Дмитриеввну</w:t>
      </w:r>
      <w:proofErr w:type="spellEnd"/>
      <w:r w:rsidRPr="008479D1">
        <w:rPr>
          <w:rFonts w:ascii="Times New Roman" w:eastAsia="Calibri" w:hAnsi="Times New Roman" w:cs="Times New Roman"/>
          <w:sz w:val="24"/>
          <w:szCs w:val="24"/>
        </w:rPr>
        <w:t>, заместителя директора, об организации и проведении с обучающимися в мае текущего года и до начала летних каникул мероприятий воспит</w:t>
      </w:r>
      <w:r w:rsidRPr="008479D1">
        <w:rPr>
          <w:rFonts w:ascii="Times New Roman" w:eastAsia="Calibri" w:hAnsi="Times New Roman" w:cs="Times New Roman"/>
          <w:sz w:val="24"/>
          <w:szCs w:val="24"/>
        </w:rPr>
        <w:t>а</w:t>
      </w:r>
      <w:r w:rsidRPr="008479D1">
        <w:rPr>
          <w:rFonts w:ascii="Times New Roman" w:eastAsia="Calibri" w:hAnsi="Times New Roman" w:cs="Times New Roman"/>
          <w:sz w:val="24"/>
          <w:szCs w:val="24"/>
        </w:rPr>
        <w:t>тельного характера, включая мероприятия, посвященные 75-летию победы в Великой Отечественной войне, творческих конкурсов, проектов,  с применением дистанц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онных технологий; об исполнении  «Рекомендаций  управления образования </w:t>
      </w:r>
      <w:proofErr w:type="spellStart"/>
      <w:r w:rsidRPr="008479D1">
        <w:rPr>
          <w:rFonts w:ascii="Times New Roman" w:eastAsia="Calibri" w:hAnsi="Times New Roman" w:cs="Times New Roman"/>
          <w:sz w:val="24"/>
          <w:szCs w:val="24"/>
        </w:rPr>
        <w:t>Зимовниковского</w:t>
      </w:r>
      <w:proofErr w:type="spellEnd"/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района о реализации воспитательных  мероприятий  и проектной деятельности  в образ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вательных о</w:t>
      </w:r>
      <w:r w:rsidRPr="008479D1">
        <w:rPr>
          <w:rFonts w:ascii="Times New Roman" w:eastAsia="Calibri" w:hAnsi="Times New Roman" w:cs="Times New Roman"/>
          <w:sz w:val="24"/>
          <w:szCs w:val="24"/>
        </w:rPr>
        <w:t>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ганизациях».</w:t>
      </w:r>
      <w:proofErr w:type="gramEnd"/>
    </w:p>
    <w:p w:rsidR="000C5605" w:rsidRPr="008479D1" w:rsidRDefault="000C5605" w:rsidP="008479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lastRenderedPageBreak/>
        <w:t>Порекомендовала  проводить в классах воспитательные мероприятия, акции в соотве</w:t>
      </w:r>
      <w:r w:rsidRPr="008479D1">
        <w:rPr>
          <w:rFonts w:ascii="Times New Roman" w:eastAsia="Calibri" w:hAnsi="Times New Roman" w:cs="Times New Roman"/>
          <w:sz w:val="24"/>
          <w:szCs w:val="24"/>
        </w:rPr>
        <w:t>т</w:t>
      </w:r>
      <w:r w:rsidRPr="008479D1">
        <w:rPr>
          <w:rFonts w:ascii="Times New Roman" w:eastAsia="Calibri" w:hAnsi="Times New Roman" w:cs="Times New Roman"/>
          <w:sz w:val="24"/>
          <w:szCs w:val="24"/>
        </w:rPr>
        <w:t>ствии с планом воспитательной работы. В процессе реализации этой работы следует м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нимизировать обращение учащихся к электронным и цифровым образовательным серв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сам и платформам, работающим в онлайн 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жиме. Тематика воспитательных мероприятий и акций может быть ориент</w:t>
      </w:r>
      <w:r w:rsidRPr="008479D1">
        <w:rPr>
          <w:rFonts w:ascii="Times New Roman" w:eastAsia="Calibri" w:hAnsi="Times New Roman" w:cs="Times New Roman"/>
          <w:sz w:val="24"/>
          <w:szCs w:val="24"/>
        </w:rPr>
        <w:t>и</w:t>
      </w:r>
      <w:r w:rsidRPr="008479D1">
        <w:rPr>
          <w:rFonts w:ascii="Times New Roman" w:eastAsia="Calibri" w:hAnsi="Times New Roman" w:cs="Times New Roman"/>
          <w:sz w:val="24"/>
          <w:szCs w:val="24"/>
        </w:rPr>
        <w:t>рована на календарь важных дат и событий мая 2020 года: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9 мая  -  75-летие Победы в Великой Отечественной войне;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18 мая - Международный день музеев;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24 мая  - День славянской письменности и культуры;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25 мая  - Международный день филолога;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27 мая -  Всероссийский день библиотек.</w:t>
      </w:r>
    </w:p>
    <w:p w:rsidR="000C5605" w:rsidRPr="008479D1" w:rsidRDefault="008479D1" w:rsidP="008479D1">
      <w:pPr>
        <w:spacing w:after="0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0C5605" w:rsidRPr="008479D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C5605" w:rsidRPr="008479D1">
        <w:rPr>
          <w:b/>
          <w:sz w:val="24"/>
          <w:szCs w:val="24"/>
        </w:rPr>
        <w:t xml:space="preserve"> </w:t>
      </w:r>
    </w:p>
    <w:p w:rsidR="000C5605" w:rsidRPr="008479D1" w:rsidRDefault="000C5605" w:rsidP="008479D1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Принимать участие в конкурсных мероприятиях, акциях, воспитательных мер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приятиях  с применением дистанционных технологий.</w:t>
      </w:r>
    </w:p>
    <w:p w:rsidR="000C5605" w:rsidRPr="008479D1" w:rsidRDefault="000C5605" w:rsidP="008479D1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Минимизировать обращение учащихся к электронным и цифровым образовател</w:t>
      </w:r>
      <w:r w:rsidRPr="008479D1">
        <w:rPr>
          <w:rFonts w:ascii="Times New Roman" w:eastAsia="Calibri" w:hAnsi="Times New Roman" w:cs="Times New Roman"/>
          <w:sz w:val="24"/>
          <w:szCs w:val="24"/>
        </w:rPr>
        <w:t>ь</w:t>
      </w:r>
      <w:r w:rsidRPr="008479D1">
        <w:rPr>
          <w:rFonts w:ascii="Times New Roman" w:eastAsia="Calibri" w:hAnsi="Times New Roman" w:cs="Times New Roman"/>
          <w:sz w:val="24"/>
          <w:szCs w:val="24"/>
        </w:rPr>
        <w:t>ным сервисам и платформам, работающим в онлайн режиме.</w:t>
      </w:r>
    </w:p>
    <w:p w:rsidR="000C5605" w:rsidRPr="008479D1" w:rsidRDefault="000C5605" w:rsidP="008479D1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Классным руководителям  проводить еженедельно классные часы  с</w:t>
      </w:r>
      <w:r w:rsidRPr="008479D1">
        <w:rPr>
          <w:rFonts w:ascii="Times New Roman" w:eastAsia="Calibri" w:hAnsi="Times New Roman" w:cs="Times New Roman"/>
          <w:sz w:val="24"/>
          <w:szCs w:val="24"/>
        </w:rPr>
        <w:t>о</w:t>
      </w:r>
      <w:r w:rsidRPr="008479D1">
        <w:rPr>
          <w:rFonts w:ascii="Times New Roman" w:eastAsia="Calibri" w:hAnsi="Times New Roman" w:cs="Times New Roman"/>
          <w:sz w:val="24"/>
          <w:szCs w:val="24"/>
        </w:rPr>
        <w:t>гласно плану воспитательной работы.</w:t>
      </w:r>
    </w:p>
    <w:p w:rsidR="000C5605" w:rsidRPr="008479D1" w:rsidRDefault="000C5605" w:rsidP="008479D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479D1" w:rsidRPr="008479D1" w:rsidRDefault="000C5605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479D1">
        <w:rPr>
          <w:rFonts w:ascii="Times New Roman" w:eastAsia="Calibri" w:hAnsi="Times New Roman" w:cs="Times New Roman"/>
          <w:sz w:val="24"/>
          <w:szCs w:val="24"/>
        </w:rPr>
        <w:t>.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9D1">
        <w:rPr>
          <w:rFonts w:ascii="Times New Roman" w:eastAsia="Calibri" w:hAnsi="Times New Roman" w:cs="Times New Roman"/>
          <w:sz w:val="24"/>
          <w:szCs w:val="24"/>
        </w:rPr>
        <w:t>По третьему вопросу «</w:t>
      </w:r>
      <w:r w:rsidR="008479D1" w:rsidRPr="008479D1">
        <w:rPr>
          <w:rFonts w:ascii="Times New Roman" w:hAnsi="Times New Roman" w:cs="Times New Roman"/>
          <w:sz w:val="24"/>
          <w:szCs w:val="24"/>
        </w:rPr>
        <w:t>О своевременном   размещении  на официальном сайте ОО мат</w:t>
      </w:r>
      <w:r w:rsidR="008479D1" w:rsidRPr="008479D1">
        <w:rPr>
          <w:rFonts w:ascii="Times New Roman" w:hAnsi="Times New Roman" w:cs="Times New Roman"/>
          <w:sz w:val="24"/>
          <w:szCs w:val="24"/>
        </w:rPr>
        <w:t>е</w:t>
      </w:r>
      <w:r w:rsidR="008479D1" w:rsidRPr="008479D1">
        <w:rPr>
          <w:rFonts w:ascii="Times New Roman" w:hAnsi="Times New Roman" w:cs="Times New Roman"/>
          <w:sz w:val="24"/>
          <w:szCs w:val="24"/>
        </w:rPr>
        <w:t>риалов по организации обучения и воспитательной работы с применением дистанцио</w:t>
      </w:r>
      <w:r w:rsidR="008479D1" w:rsidRPr="008479D1">
        <w:rPr>
          <w:rFonts w:ascii="Times New Roman" w:hAnsi="Times New Roman" w:cs="Times New Roman"/>
          <w:sz w:val="24"/>
          <w:szCs w:val="24"/>
        </w:rPr>
        <w:t>н</w:t>
      </w:r>
      <w:r w:rsidR="008479D1" w:rsidRPr="008479D1">
        <w:rPr>
          <w:rFonts w:ascii="Times New Roman" w:hAnsi="Times New Roman" w:cs="Times New Roman"/>
          <w:sz w:val="24"/>
          <w:szCs w:val="24"/>
        </w:rPr>
        <w:t>ных технол</w:t>
      </w:r>
      <w:r w:rsidR="008479D1" w:rsidRPr="008479D1">
        <w:rPr>
          <w:rFonts w:ascii="Times New Roman" w:hAnsi="Times New Roman" w:cs="Times New Roman"/>
          <w:sz w:val="24"/>
          <w:szCs w:val="24"/>
        </w:rPr>
        <w:t>о</w:t>
      </w:r>
      <w:r w:rsidR="008479D1" w:rsidRPr="008479D1">
        <w:rPr>
          <w:rFonts w:ascii="Times New Roman" w:hAnsi="Times New Roman" w:cs="Times New Roman"/>
          <w:sz w:val="24"/>
          <w:szCs w:val="24"/>
        </w:rPr>
        <w:t>гий</w:t>
      </w:r>
      <w:r w:rsidR="008479D1" w:rsidRPr="008479D1">
        <w:rPr>
          <w:rFonts w:ascii="Times New Roman" w:hAnsi="Times New Roman" w:cs="Times New Roman"/>
          <w:sz w:val="24"/>
          <w:szCs w:val="24"/>
        </w:rPr>
        <w:t>»</w:t>
      </w:r>
    </w:p>
    <w:p w:rsidR="008479D1" w:rsidRDefault="008479D1" w:rsidP="008479D1">
      <w:pPr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0C5605" w:rsidRPr="008479D1" w:rsidRDefault="008479D1" w:rsidP="008479D1">
      <w:pPr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0C5605" w:rsidRPr="008479D1" w:rsidRDefault="000C5605" w:rsidP="008479D1">
      <w:pPr>
        <w:pStyle w:val="a3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8479D1">
        <w:rPr>
          <w:rFonts w:ascii="Times New Roman" w:eastAsia="Calibri" w:hAnsi="Times New Roman" w:cs="Times New Roman"/>
          <w:sz w:val="24"/>
          <w:szCs w:val="24"/>
        </w:rPr>
        <w:t>Максимально отражать проводимую работу, в том числе по организации обуч</w:t>
      </w:r>
      <w:r w:rsidRPr="008479D1">
        <w:rPr>
          <w:rFonts w:ascii="Times New Roman" w:eastAsia="Calibri" w:hAnsi="Times New Roman" w:cs="Times New Roman"/>
          <w:sz w:val="24"/>
          <w:szCs w:val="24"/>
        </w:rPr>
        <w:t>е</w:t>
      </w:r>
      <w:r w:rsidRPr="008479D1">
        <w:rPr>
          <w:rFonts w:ascii="Times New Roman" w:eastAsia="Calibri" w:hAnsi="Times New Roman" w:cs="Times New Roman"/>
          <w:sz w:val="24"/>
          <w:szCs w:val="24"/>
        </w:rPr>
        <w:t>ния и воспитательной работы с применением дистанционных технологий, на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 xml:space="preserve"> странице ОО в социальной сети Инстаграм</w:t>
      </w:r>
      <w:r w:rsidRPr="00847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9D1" w:rsidRPr="008479D1">
        <w:rPr>
          <w:rFonts w:ascii="Times New Roman" w:eastAsia="Calibri" w:hAnsi="Times New Roman" w:cs="Times New Roman"/>
          <w:sz w:val="24"/>
          <w:szCs w:val="24"/>
        </w:rPr>
        <w:t xml:space="preserve"> и на </w:t>
      </w:r>
      <w:r w:rsidRPr="008479D1">
        <w:rPr>
          <w:rFonts w:ascii="Times New Roman" w:eastAsia="Calibri" w:hAnsi="Times New Roman" w:cs="Times New Roman"/>
          <w:sz w:val="24"/>
          <w:szCs w:val="24"/>
        </w:rPr>
        <w:t>сайте общеобразовательной организации.</w:t>
      </w:r>
    </w:p>
    <w:p w:rsidR="00456D6C" w:rsidRPr="008479D1" w:rsidRDefault="00456D6C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EE" w:rsidRPr="008479D1" w:rsidRDefault="008D1EEE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EEE" w:rsidRPr="008479D1" w:rsidRDefault="008D1EEE" w:rsidP="00847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1F0" w:rsidRPr="008479D1" w:rsidRDefault="006961F0" w:rsidP="00847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Председатель педагогического совета _____________ Ковалёва П.В.</w:t>
      </w:r>
    </w:p>
    <w:p w:rsidR="000A1FDA" w:rsidRPr="008479D1" w:rsidRDefault="000A1FDA" w:rsidP="00847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FDA" w:rsidRPr="008479D1" w:rsidRDefault="006961F0" w:rsidP="00847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9D1">
        <w:rPr>
          <w:rFonts w:ascii="Times New Roman" w:hAnsi="Times New Roman" w:cs="Times New Roman"/>
          <w:sz w:val="24"/>
          <w:szCs w:val="24"/>
        </w:rPr>
        <w:t>Секретарь педагогического совета _____________ Зорина Е.П.</w:t>
      </w:r>
    </w:p>
    <w:p w:rsidR="00A1743E" w:rsidRPr="008479D1" w:rsidRDefault="00724DB4" w:rsidP="008479D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4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52E" w:rsidRPr="008479D1" w:rsidRDefault="0015452E" w:rsidP="008479D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5452E" w:rsidRPr="008479D1" w:rsidSect="00C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0A5"/>
    <w:multiLevelType w:val="multilevel"/>
    <w:tmpl w:val="E18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A97"/>
    <w:multiLevelType w:val="hybridMultilevel"/>
    <w:tmpl w:val="1384F288"/>
    <w:lvl w:ilvl="0" w:tplc="E71245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F4E9B"/>
    <w:multiLevelType w:val="hybridMultilevel"/>
    <w:tmpl w:val="7C60E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00BFD"/>
    <w:multiLevelType w:val="hybridMultilevel"/>
    <w:tmpl w:val="3064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08C"/>
    <w:multiLevelType w:val="hybridMultilevel"/>
    <w:tmpl w:val="0E5E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ED7"/>
    <w:multiLevelType w:val="multilevel"/>
    <w:tmpl w:val="AD0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3573F"/>
    <w:multiLevelType w:val="hybridMultilevel"/>
    <w:tmpl w:val="68DAD990"/>
    <w:lvl w:ilvl="0" w:tplc="C34E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C358F"/>
    <w:multiLevelType w:val="multilevel"/>
    <w:tmpl w:val="B24E10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C35766B"/>
    <w:multiLevelType w:val="hybridMultilevel"/>
    <w:tmpl w:val="F75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72319"/>
    <w:multiLevelType w:val="multilevel"/>
    <w:tmpl w:val="7520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74777"/>
    <w:multiLevelType w:val="hybridMultilevel"/>
    <w:tmpl w:val="40380E38"/>
    <w:lvl w:ilvl="0" w:tplc="0076F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B02D7"/>
    <w:multiLevelType w:val="hybridMultilevel"/>
    <w:tmpl w:val="AB86BB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4845A6D"/>
    <w:multiLevelType w:val="hybridMultilevel"/>
    <w:tmpl w:val="7DD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D129D"/>
    <w:multiLevelType w:val="hybridMultilevel"/>
    <w:tmpl w:val="77A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6751F"/>
    <w:multiLevelType w:val="hybridMultilevel"/>
    <w:tmpl w:val="48F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337A4"/>
    <w:multiLevelType w:val="hybridMultilevel"/>
    <w:tmpl w:val="BC3C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419A0"/>
    <w:multiLevelType w:val="hybridMultilevel"/>
    <w:tmpl w:val="A952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44366"/>
    <w:multiLevelType w:val="hybridMultilevel"/>
    <w:tmpl w:val="C6B250AC"/>
    <w:lvl w:ilvl="0" w:tplc="053AE7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56B2"/>
    <w:multiLevelType w:val="hybridMultilevel"/>
    <w:tmpl w:val="935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C70D8"/>
    <w:multiLevelType w:val="multilevel"/>
    <w:tmpl w:val="9F00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9"/>
  </w:num>
  <w:num w:numId="5">
    <w:abstractNumId w:val="18"/>
  </w:num>
  <w:num w:numId="6">
    <w:abstractNumId w:val="17"/>
  </w:num>
  <w:num w:numId="7">
    <w:abstractNumId w:val="12"/>
  </w:num>
  <w:num w:numId="8">
    <w:abstractNumId w:val="4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A"/>
    <w:rsid w:val="00001F49"/>
    <w:rsid w:val="00011E94"/>
    <w:rsid w:val="00014CAD"/>
    <w:rsid w:val="00016A9E"/>
    <w:rsid w:val="00022D09"/>
    <w:rsid w:val="000414B5"/>
    <w:rsid w:val="00071993"/>
    <w:rsid w:val="00075826"/>
    <w:rsid w:val="000834E7"/>
    <w:rsid w:val="0008691E"/>
    <w:rsid w:val="000A1FDA"/>
    <w:rsid w:val="000A2878"/>
    <w:rsid w:val="000A6EC1"/>
    <w:rsid w:val="000A7ED3"/>
    <w:rsid w:val="000C5605"/>
    <w:rsid w:val="000D6C95"/>
    <w:rsid w:val="00101217"/>
    <w:rsid w:val="00107D49"/>
    <w:rsid w:val="00116AEA"/>
    <w:rsid w:val="00120852"/>
    <w:rsid w:val="00124C96"/>
    <w:rsid w:val="00135978"/>
    <w:rsid w:val="00145F77"/>
    <w:rsid w:val="001518A1"/>
    <w:rsid w:val="0015452E"/>
    <w:rsid w:val="00167C95"/>
    <w:rsid w:val="00185847"/>
    <w:rsid w:val="0019591D"/>
    <w:rsid w:val="001A3AA5"/>
    <w:rsid w:val="001A4CCE"/>
    <w:rsid w:val="001C14AC"/>
    <w:rsid w:val="001C3F88"/>
    <w:rsid w:val="001E43B0"/>
    <w:rsid w:val="001E4E78"/>
    <w:rsid w:val="00200175"/>
    <w:rsid w:val="002076F5"/>
    <w:rsid w:val="00227301"/>
    <w:rsid w:val="00246C1E"/>
    <w:rsid w:val="002654FB"/>
    <w:rsid w:val="00281059"/>
    <w:rsid w:val="002824F8"/>
    <w:rsid w:val="00282B55"/>
    <w:rsid w:val="00292BF2"/>
    <w:rsid w:val="0029421C"/>
    <w:rsid w:val="002973C2"/>
    <w:rsid w:val="002B4811"/>
    <w:rsid w:val="002B7D0A"/>
    <w:rsid w:val="002C2A34"/>
    <w:rsid w:val="002D35F4"/>
    <w:rsid w:val="002D5261"/>
    <w:rsid w:val="002E2CCC"/>
    <w:rsid w:val="002E2D71"/>
    <w:rsid w:val="002E44D4"/>
    <w:rsid w:val="002E69C4"/>
    <w:rsid w:val="00315762"/>
    <w:rsid w:val="00321DD6"/>
    <w:rsid w:val="0033743C"/>
    <w:rsid w:val="00352034"/>
    <w:rsid w:val="003526C2"/>
    <w:rsid w:val="003854CC"/>
    <w:rsid w:val="003D2B9A"/>
    <w:rsid w:val="003D2C37"/>
    <w:rsid w:val="003D7D53"/>
    <w:rsid w:val="003E2E11"/>
    <w:rsid w:val="003E5EB4"/>
    <w:rsid w:val="00412521"/>
    <w:rsid w:val="004133F7"/>
    <w:rsid w:val="0041467C"/>
    <w:rsid w:val="0044666D"/>
    <w:rsid w:val="0045484A"/>
    <w:rsid w:val="00456D6C"/>
    <w:rsid w:val="004650FD"/>
    <w:rsid w:val="00465F15"/>
    <w:rsid w:val="004771CD"/>
    <w:rsid w:val="00494CBD"/>
    <w:rsid w:val="004C6D4D"/>
    <w:rsid w:val="00501969"/>
    <w:rsid w:val="005053EA"/>
    <w:rsid w:val="00521CAD"/>
    <w:rsid w:val="005735D1"/>
    <w:rsid w:val="00573D13"/>
    <w:rsid w:val="0058236A"/>
    <w:rsid w:val="00586B46"/>
    <w:rsid w:val="005B40DD"/>
    <w:rsid w:val="005C3205"/>
    <w:rsid w:val="005C3849"/>
    <w:rsid w:val="005D01C8"/>
    <w:rsid w:val="006041C8"/>
    <w:rsid w:val="00606B61"/>
    <w:rsid w:val="006176FD"/>
    <w:rsid w:val="00625911"/>
    <w:rsid w:val="00631A1A"/>
    <w:rsid w:val="0063316B"/>
    <w:rsid w:val="00681054"/>
    <w:rsid w:val="006961F0"/>
    <w:rsid w:val="006A0FE2"/>
    <w:rsid w:val="006A1FA0"/>
    <w:rsid w:val="006A305C"/>
    <w:rsid w:val="006A4EE0"/>
    <w:rsid w:val="006D4E49"/>
    <w:rsid w:val="006E0186"/>
    <w:rsid w:val="006E0924"/>
    <w:rsid w:val="007116F9"/>
    <w:rsid w:val="00724DB4"/>
    <w:rsid w:val="007410F4"/>
    <w:rsid w:val="00755B5E"/>
    <w:rsid w:val="00761C5C"/>
    <w:rsid w:val="00771611"/>
    <w:rsid w:val="007804D0"/>
    <w:rsid w:val="00787598"/>
    <w:rsid w:val="007922CB"/>
    <w:rsid w:val="007959FC"/>
    <w:rsid w:val="007A4F9F"/>
    <w:rsid w:val="007A7446"/>
    <w:rsid w:val="007A7F45"/>
    <w:rsid w:val="007B5CE2"/>
    <w:rsid w:val="007C7268"/>
    <w:rsid w:val="007E599D"/>
    <w:rsid w:val="007F5259"/>
    <w:rsid w:val="007F632A"/>
    <w:rsid w:val="007F712A"/>
    <w:rsid w:val="00831F91"/>
    <w:rsid w:val="0083357E"/>
    <w:rsid w:val="00837AEB"/>
    <w:rsid w:val="008479D1"/>
    <w:rsid w:val="00851509"/>
    <w:rsid w:val="00852A03"/>
    <w:rsid w:val="008602C5"/>
    <w:rsid w:val="00860DAF"/>
    <w:rsid w:val="00865319"/>
    <w:rsid w:val="00886E9B"/>
    <w:rsid w:val="00890397"/>
    <w:rsid w:val="00891D74"/>
    <w:rsid w:val="008935A9"/>
    <w:rsid w:val="008A70DC"/>
    <w:rsid w:val="008D1EEE"/>
    <w:rsid w:val="008D36F7"/>
    <w:rsid w:val="008D44F7"/>
    <w:rsid w:val="00900804"/>
    <w:rsid w:val="009065F3"/>
    <w:rsid w:val="00912574"/>
    <w:rsid w:val="00922CEF"/>
    <w:rsid w:val="00933805"/>
    <w:rsid w:val="009338F5"/>
    <w:rsid w:val="00935282"/>
    <w:rsid w:val="009501D0"/>
    <w:rsid w:val="0096054E"/>
    <w:rsid w:val="009809FA"/>
    <w:rsid w:val="00992DC2"/>
    <w:rsid w:val="009C2020"/>
    <w:rsid w:val="009E7CD5"/>
    <w:rsid w:val="009F2A48"/>
    <w:rsid w:val="009F3030"/>
    <w:rsid w:val="00A0084E"/>
    <w:rsid w:val="00A02553"/>
    <w:rsid w:val="00A05D74"/>
    <w:rsid w:val="00A1743E"/>
    <w:rsid w:val="00A67B76"/>
    <w:rsid w:val="00A7151E"/>
    <w:rsid w:val="00A81454"/>
    <w:rsid w:val="00A96DA6"/>
    <w:rsid w:val="00AA33EA"/>
    <w:rsid w:val="00AA732C"/>
    <w:rsid w:val="00AB10A2"/>
    <w:rsid w:val="00AB3CE8"/>
    <w:rsid w:val="00AF5FEB"/>
    <w:rsid w:val="00B00133"/>
    <w:rsid w:val="00B01DBE"/>
    <w:rsid w:val="00B30DD5"/>
    <w:rsid w:val="00B3685B"/>
    <w:rsid w:val="00B374F4"/>
    <w:rsid w:val="00B66048"/>
    <w:rsid w:val="00B70645"/>
    <w:rsid w:val="00B72590"/>
    <w:rsid w:val="00B876AD"/>
    <w:rsid w:val="00BB16C3"/>
    <w:rsid w:val="00BC30AF"/>
    <w:rsid w:val="00BE6324"/>
    <w:rsid w:val="00C03861"/>
    <w:rsid w:val="00C04A24"/>
    <w:rsid w:val="00C05378"/>
    <w:rsid w:val="00C13277"/>
    <w:rsid w:val="00C150A2"/>
    <w:rsid w:val="00C15CB2"/>
    <w:rsid w:val="00C31CDF"/>
    <w:rsid w:val="00C32AE6"/>
    <w:rsid w:val="00C4474E"/>
    <w:rsid w:val="00C51C08"/>
    <w:rsid w:val="00C55BD7"/>
    <w:rsid w:val="00C757C3"/>
    <w:rsid w:val="00C86839"/>
    <w:rsid w:val="00CA0608"/>
    <w:rsid w:val="00CC62F6"/>
    <w:rsid w:val="00CD38AD"/>
    <w:rsid w:val="00CD760D"/>
    <w:rsid w:val="00CD7A0E"/>
    <w:rsid w:val="00CE51CE"/>
    <w:rsid w:val="00D04972"/>
    <w:rsid w:val="00D059D6"/>
    <w:rsid w:val="00D100E4"/>
    <w:rsid w:val="00D32218"/>
    <w:rsid w:val="00D6070A"/>
    <w:rsid w:val="00D61B90"/>
    <w:rsid w:val="00D84713"/>
    <w:rsid w:val="00D90234"/>
    <w:rsid w:val="00D9486D"/>
    <w:rsid w:val="00DA53DD"/>
    <w:rsid w:val="00DA7B9A"/>
    <w:rsid w:val="00DB3474"/>
    <w:rsid w:val="00DB7018"/>
    <w:rsid w:val="00DC2070"/>
    <w:rsid w:val="00DC4570"/>
    <w:rsid w:val="00DC5F42"/>
    <w:rsid w:val="00DC6C80"/>
    <w:rsid w:val="00DD1AAC"/>
    <w:rsid w:val="00DD7355"/>
    <w:rsid w:val="00DF39AC"/>
    <w:rsid w:val="00DF4D7E"/>
    <w:rsid w:val="00E00B5B"/>
    <w:rsid w:val="00E607F1"/>
    <w:rsid w:val="00E76C4D"/>
    <w:rsid w:val="00EC5C61"/>
    <w:rsid w:val="00EE44F8"/>
    <w:rsid w:val="00EE4A02"/>
    <w:rsid w:val="00EE75FC"/>
    <w:rsid w:val="00F03CF4"/>
    <w:rsid w:val="00F1301C"/>
    <w:rsid w:val="00F24F6E"/>
    <w:rsid w:val="00F369F5"/>
    <w:rsid w:val="00F836EF"/>
    <w:rsid w:val="00FB70B3"/>
    <w:rsid w:val="00FC0CD5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09FA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D3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D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36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F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E43B0"/>
    <w:rPr>
      <w:rFonts w:eastAsiaTheme="minorHAnsi"/>
      <w:lang w:eastAsia="en-US"/>
    </w:rPr>
  </w:style>
  <w:style w:type="table" w:styleId="a9">
    <w:name w:val="Table Grid"/>
    <w:basedOn w:val="a1"/>
    <w:uiPriority w:val="59"/>
    <w:rsid w:val="00755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09FA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D36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D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36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1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F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E43B0"/>
    <w:rPr>
      <w:rFonts w:eastAsiaTheme="minorHAnsi"/>
      <w:lang w:eastAsia="en-US"/>
    </w:rPr>
  </w:style>
  <w:style w:type="table" w:styleId="a9">
    <w:name w:val="Table Grid"/>
    <w:basedOn w:val="a1"/>
    <w:uiPriority w:val="59"/>
    <w:rsid w:val="00755B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</dc:creator>
  <cp:lastModifiedBy>User</cp:lastModifiedBy>
  <cp:revision>2</cp:revision>
  <cp:lastPrinted>2020-04-28T12:48:00Z</cp:lastPrinted>
  <dcterms:created xsi:type="dcterms:W3CDTF">2020-05-04T09:01:00Z</dcterms:created>
  <dcterms:modified xsi:type="dcterms:W3CDTF">2020-05-04T09:01:00Z</dcterms:modified>
</cp:coreProperties>
</file>